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FF" w:rsidRDefault="000B7061" w:rsidP="000B7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61">
        <w:rPr>
          <w:rFonts w:ascii="Times New Roman" w:hAnsi="Times New Roman" w:cs="Times New Roman"/>
          <w:b/>
          <w:sz w:val="24"/>
          <w:szCs w:val="24"/>
        </w:rPr>
        <w:t>AKO SPRÁVNE VYSLOVIŤ Č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správne vyslovené Č potrebujeme správne vyslovovať Ť.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prudko vyslovíme ŤŤŤŤŤ s jazykom za dolnými rezákmi ozve sa zvuk ČČČČČ.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Môžeme skúsiť prudko a krátko vysloviť: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ťu</w:t>
      </w:r>
      <w:proofErr w:type="spellEnd"/>
      <w:r w:rsidRPr="000B7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ťu</w:t>
      </w:r>
      <w:proofErr w:type="spellEnd"/>
      <w:r w:rsidRPr="000B7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ozve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 w:rsidRPr="000B7061">
        <w:rPr>
          <w:rFonts w:ascii="Times New Roman" w:hAnsi="Times New Roman" w:cs="Times New Roman"/>
          <w:b/>
          <w:sz w:val="24"/>
          <w:szCs w:val="24"/>
        </w:rPr>
        <w:t xml:space="preserve">Ťa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ťa</w:t>
      </w:r>
      <w:proofErr w:type="spellEnd"/>
      <w:r w:rsidRPr="000B7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ťa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ozve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</w:t>
      </w:r>
      <w:proofErr w:type="spellEnd"/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Ťo</w:t>
      </w:r>
      <w:proofErr w:type="spellEnd"/>
      <w:r w:rsidRPr="000B7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ťo</w:t>
      </w:r>
      <w:proofErr w:type="spellEnd"/>
      <w:r w:rsidRPr="000B7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ťo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ozve sa čo čo čo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 w:rsidRPr="000B7061">
        <w:rPr>
          <w:rFonts w:ascii="Times New Roman" w:hAnsi="Times New Roman" w:cs="Times New Roman"/>
          <w:b/>
          <w:sz w:val="24"/>
          <w:szCs w:val="24"/>
        </w:rPr>
        <w:t xml:space="preserve">Te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Pr="000B7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ozve sa čo čo čo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 w:rsidRPr="000B7061">
        <w:rPr>
          <w:rFonts w:ascii="Times New Roman" w:hAnsi="Times New Roman" w:cs="Times New Roman"/>
          <w:b/>
          <w:sz w:val="24"/>
          <w:szCs w:val="24"/>
        </w:rPr>
        <w:t xml:space="preserve">Ti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0B7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061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ozve sa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</w:t>
      </w:r>
      <w:proofErr w:type="spellEnd"/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Gymnastika hovoridiel pri vyslovovaní hlásky Č</w:t>
      </w:r>
    </w:p>
    <w:p w:rsidR="000B7061" w:rsidRDefault="000B7061" w:rsidP="000B70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Našpúlime pery</w:t>
      </w:r>
    </w:p>
    <w:p w:rsidR="000B7061" w:rsidRDefault="000B7061" w:rsidP="000B70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Konček jazyka dvihneme hore a zatlačíme za horné rezáky.</w:t>
      </w:r>
    </w:p>
    <w:p w:rsidR="000B7061" w:rsidRDefault="000B7061" w:rsidP="000B70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Zuby priblížime k sebe.</w:t>
      </w:r>
    </w:p>
    <w:p w:rsidR="000B7061" w:rsidRDefault="000B7061" w:rsidP="000B70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nevysúvame medzi zuby.</w:t>
      </w:r>
    </w:p>
    <w:p w:rsidR="000B7061" w:rsidRDefault="000B7061" w:rsidP="000B70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správnej artikulácií hlas</w:t>
      </w:r>
      <w:r w:rsidR="00855993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č cítime na chrbte ruky teplý vzduch.</w:t>
      </w:r>
    </w:p>
    <w:p w:rsidR="000B7061" w:rsidRDefault="000B7061" w:rsidP="000B70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7061" w:rsidRPr="000B7061" w:rsidRDefault="000B7061" w:rsidP="000B7061">
      <w:pPr>
        <w:rPr>
          <w:rFonts w:ascii="Times New Roman" w:hAnsi="Times New Roman" w:cs="Times New Roman"/>
          <w:b/>
          <w:sz w:val="24"/>
          <w:szCs w:val="24"/>
        </w:rPr>
      </w:pPr>
      <w:r w:rsidRPr="000B7061">
        <w:rPr>
          <w:rFonts w:ascii="Times New Roman" w:hAnsi="Times New Roman" w:cs="Times New Roman"/>
          <w:b/>
          <w:sz w:val="24"/>
          <w:szCs w:val="24"/>
        </w:rPr>
        <w:t>Riekanky na Č: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Maličké mačiatko, naháňa vtáčatko. Uleť, uleť, vtáča, nechytí ťa mača.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 moja Anička čierne má očičká. Chodí ich umývať večer do potôčka.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potôčiku voda tečie. Čo to vidím? Dačo vlečie. Dolu vodou pláva čiapka. </w:t>
      </w:r>
      <w:proofErr w:type="spellStart"/>
      <w:r>
        <w:rPr>
          <w:rFonts w:ascii="Times New Roman" w:hAnsi="Times New Roman" w:cs="Times New Roman"/>
          <w:sz w:val="24"/>
          <w:szCs w:val="24"/>
        </w:rPr>
        <w:t>Člipky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čľapky</w:t>
      </w:r>
      <w:proofErr w:type="spellEnd"/>
      <w:r>
        <w:rPr>
          <w:rFonts w:ascii="Times New Roman" w:hAnsi="Times New Roman" w:cs="Times New Roman"/>
          <w:sz w:val="24"/>
          <w:szCs w:val="24"/>
        </w:rPr>
        <w:t>, čiapka čľapká.</w:t>
      </w:r>
    </w:p>
    <w:p w:rsidR="000B7061" w:rsidRPr="000B7061" w:rsidRDefault="000B7061" w:rsidP="000B7061">
      <w:pPr>
        <w:rPr>
          <w:rFonts w:ascii="Times New Roman" w:hAnsi="Times New Roman" w:cs="Times New Roman"/>
          <w:b/>
          <w:sz w:val="24"/>
          <w:szCs w:val="24"/>
        </w:rPr>
      </w:pPr>
    </w:p>
    <w:p w:rsidR="000B7061" w:rsidRPr="000B7061" w:rsidRDefault="000B7061" w:rsidP="000B7061">
      <w:pPr>
        <w:rPr>
          <w:rFonts w:ascii="Times New Roman" w:hAnsi="Times New Roman" w:cs="Times New Roman"/>
          <w:b/>
          <w:sz w:val="24"/>
          <w:szCs w:val="24"/>
        </w:rPr>
      </w:pPr>
      <w:r w:rsidRPr="000B7061">
        <w:rPr>
          <w:rFonts w:ascii="Times New Roman" w:hAnsi="Times New Roman" w:cs="Times New Roman"/>
          <w:b/>
          <w:sz w:val="24"/>
          <w:szCs w:val="24"/>
        </w:rPr>
        <w:t>Artikulačné cvičenie zamerané na Č: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Napodobňovanie zvukov:</w:t>
      </w:r>
    </w:p>
    <w:p w:rsidR="000B7061" w:rsidRDefault="000B7061" w:rsidP="000B70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sa čľapká vo vani: čľap – čľap, čľup – čľup</w:t>
      </w:r>
    </w:p>
    <w:p w:rsidR="000B7061" w:rsidRPr="000B7061" w:rsidRDefault="000B7061" w:rsidP="000B70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Tíšime dieťatko v kolíske: či – či, či - či</w:t>
      </w:r>
    </w:p>
    <w:p w:rsidR="000B7061" w:rsidRDefault="000B7061" w:rsidP="000B70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Kačka volá: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</w:t>
      </w:r>
      <w:proofErr w:type="spellEnd"/>
    </w:p>
    <w:p w:rsidR="000B7061" w:rsidRDefault="000B7061" w:rsidP="000B70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Volanie na koníka, aby šiel doľava: čihí – čihí</w:t>
      </w:r>
    </w:p>
    <w:p w:rsidR="000B7061" w:rsidRDefault="000B7061" w:rsidP="000B70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Utekáme po vode: čap – čap</w:t>
      </w:r>
    </w:p>
    <w:p w:rsidR="000B7061" w:rsidRDefault="000B7061" w:rsidP="000B70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Vrabec spieva: čim – čim – čim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</w:p>
    <w:p w:rsidR="000B7061" w:rsidRP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Dieťaťu pomenujeme jeden z dvojice obrázkov. Žiadame aby pomenovaný obrázok ukázalo.</w:t>
      </w:r>
    </w:p>
    <w:p w:rsidR="000B7061" w:rsidRDefault="000B7061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4511632"/>
            <wp:effectExtent l="0" t="0" r="0" b="3810"/>
            <wp:docPr id="1" name="Obrázek 1" descr="https://eduworld.sk/___images/editor/1_153787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world.sk/___images/editor/1_15378747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</w:p>
    <w:p w:rsidR="00D522C0" w:rsidRDefault="00D522C0" w:rsidP="000B7061">
      <w:pPr>
        <w:rPr>
          <w:rFonts w:ascii="Times New Roman" w:hAnsi="Times New Roman" w:cs="Times New Roman"/>
          <w:b/>
          <w:sz w:val="24"/>
          <w:szCs w:val="24"/>
        </w:rPr>
      </w:pPr>
      <w:r w:rsidRPr="00D522C0">
        <w:rPr>
          <w:rFonts w:ascii="Times New Roman" w:hAnsi="Times New Roman" w:cs="Times New Roman"/>
          <w:b/>
          <w:sz w:val="24"/>
          <w:szCs w:val="24"/>
        </w:rPr>
        <w:t>Hry na precvičovanie hlásky Č</w:t>
      </w:r>
    </w:p>
    <w:p w:rsidR="00D522C0" w:rsidRDefault="00D522C0" w:rsidP="000B70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1.Zábavné slová</w:t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čítaných alebo predriekaných slovách nahrádzajte podľa obrázkov všetky spoluhlásky hláskou č. Slová rozdeľte na slabiky.</w:t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155626"/>
            <wp:effectExtent l="0" t="0" r="0" b="0"/>
            <wp:docPr id="2" name="Obrázek 2" descr="https://eduworld.sk/___images/editor/2_153787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world.sk/___images/editor/2_1537875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</w:p>
    <w:p w:rsidR="00D522C0" w:rsidRPr="00D522C0" w:rsidRDefault="00D522C0" w:rsidP="000B7061">
      <w:pPr>
        <w:rPr>
          <w:rFonts w:ascii="Times New Roman" w:hAnsi="Times New Roman" w:cs="Times New Roman"/>
          <w:b/>
          <w:sz w:val="24"/>
          <w:szCs w:val="24"/>
        </w:rPr>
      </w:pPr>
      <w:r w:rsidRPr="00D522C0">
        <w:rPr>
          <w:rFonts w:ascii="Times New Roman" w:hAnsi="Times New Roman" w:cs="Times New Roman"/>
          <w:b/>
          <w:sz w:val="24"/>
          <w:szCs w:val="24"/>
        </w:rPr>
        <w:lastRenderedPageBreak/>
        <w:t>Pomenujte obrázky:</w:t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8153926"/>
            <wp:effectExtent l="0" t="0" r="0" b="0"/>
            <wp:docPr id="3" name="Obrázek 3" descr="https://eduworld.sk/___images/editor/3_153787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world.sk/___images/editor/3_15378750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</w:p>
    <w:p w:rsidR="00D522C0" w:rsidRPr="00D522C0" w:rsidRDefault="00D522C0" w:rsidP="000B7061">
      <w:pPr>
        <w:rPr>
          <w:rFonts w:ascii="Times New Roman" w:hAnsi="Times New Roman" w:cs="Times New Roman"/>
          <w:b/>
          <w:sz w:val="24"/>
          <w:szCs w:val="24"/>
        </w:rPr>
      </w:pPr>
      <w:r w:rsidRPr="00D522C0">
        <w:rPr>
          <w:rFonts w:ascii="Times New Roman" w:hAnsi="Times New Roman" w:cs="Times New Roman"/>
          <w:b/>
          <w:sz w:val="24"/>
          <w:szCs w:val="24"/>
        </w:rPr>
        <w:lastRenderedPageBreak/>
        <w:t>Kresli a rozprávaj</w:t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152900" cy="1828800"/>
            <wp:effectExtent l="0" t="0" r="0" b="0"/>
            <wp:docPr id="4" name="Obrázek 4" descr="https://eduworld.sk/___images/editor/4_153787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world.sk/___images/editor/4_15378752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990975" cy="1485900"/>
            <wp:effectExtent l="0" t="0" r="9525" b="0"/>
            <wp:docPr id="5" name="Obrázek 5" descr="https://eduworld.sk/___images/editor/5_153787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world.sk/___images/editor/5_15378752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029075" cy="2324100"/>
            <wp:effectExtent l="0" t="0" r="9525" b="0"/>
            <wp:docPr id="6" name="Obrázek 6" descr="https://eduworld.sk/___images/editor/5_153787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duworld.sk/___images/editor/5_15378753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410075" cy="1409700"/>
            <wp:effectExtent l="0" t="0" r="9525" b="0"/>
            <wp:docPr id="7" name="Obrázek 7" descr="https://eduworld.sk/___images/editor/7_153787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duworld.sk/___images/editor/7_1537875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C0" w:rsidRDefault="00D522C0" w:rsidP="000B7061">
      <w:pPr>
        <w:rPr>
          <w:rFonts w:ascii="Times New Roman" w:hAnsi="Times New Roman" w:cs="Times New Roman"/>
          <w:sz w:val="24"/>
          <w:szCs w:val="24"/>
        </w:rPr>
      </w:pPr>
    </w:p>
    <w:p w:rsidR="00F13A0A" w:rsidRDefault="00F13A0A" w:rsidP="000B7061">
      <w:pPr>
        <w:rPr>
          <w:rFonts w:ascii="Times New Roman" w:hAnsi="Times New Roman" w:cs="Times New Roman"/>
          <w:sz w:val="24"/>
          <w:szCs w:val="24"/>
        </w:rPr>
      </w:pPr>
    </w:p>
    <w:p w:rsidR="00F13A0A" w:rsidRDefault="00F13A0A" w:rsidP="000B7061">
      <w:pPr>
        <w:rPr>
          <w:rFonts w:ascii="Times New Roman" w:hAnsi="Times New Roman" w:cs="Times New Roman"/>
          <w:sz w:val="24"/>
          <w:szCs w:val="24"/>
        </w:rPr>
      </w:pPr>
    </w:p>
    <w:p w:rsidR="00F13A0A" w:rsidRDefault="00F13A0A" w:rsidP="000B7061">
      <w:pPr>
        <w:rPr>
          <w:rFonts w:ascii="Times New Roman" w:hAnsi="Times New Roman" w:cs="Times New Roman"/>
          <w:sz w:val="24"/>
          <w:szCs w:val="24"/>
        </w:rPr>
      </w:pPr>
    </w:p>
    <w:p w:rsidR="00F13A0A" w:rsidRPr="00D522C0" w:rsidRDefault="00F13A0A" w:rsidP="000B7061">
      <w:pPr>
        <w:rPr>
          <w:rFonts w:ascii="Times New Roman" w:hAnsi="Times New Roman" w:cs="Times New Roman"/>
          <w:sz w:val="24"/>
          <w:szCs w:val="24"/>
        </w:rPr>
      </w:pPr>
    </w:p>
    <w:sectPr w:rsidR="00F13A0A" w:rsidRPr="00D5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131CC"/>
    <w:multiLevelType w:val="hybridMultilevel"/>
    <w:tmpl w:val="0D9692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291D"/>
    <w:multiLevelType w:val="hybridMultilevel"/>
    <w:tmpl w:val="A2BC9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C5"/>
    <w:rsid w:val="000B7061"/>
    <w:rsid w:val="00855993"/>
    <w:rsid w:val="00D522C0"/>
    <w:rsid w:val="00EF76C5"/>
    <w:rsid w:val="00F13A0A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7A64-F59C-4A52-B60B-AEC1EC77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Kráľová</dc:creator>
  <cp:keywords/>
  <dc:description/>
  <cp:lastModifiedBy>Tatiana Kráľová</cp:lastModifiedBy>
  <cp:revision>5</cp:revision>
  <dcterms:created xsi:type="dcterms:W3CDTF">2020-11-11T08:27:00Z</dcterms:created>
  <dcterms:modified xsi:type="dcterms:W3CDTF">2020-11-11T10:34:00Z</dcterms:modified>
</cp:coreProperties>
</file>