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646E" w14:textId="77777777" w:rsidR="009730E3" w:rsidRPr="00746D62" w:rsidRDefault="009730E3" w:rsidP="00E93231">
      <w:pPr>
        <w:pStyle w:val="xmsonormal"/>
        <w:shd w:val="clear" w:color="auto" w:fill="FFFFFF"/>
        <w:spacing w:before="0" w:beforeAutospacing="0" w:after="0" w:afterAutospacing="0"/>
        <w:jc w:val="both"/>
      </w:pPr>
      <w:r w:rsidRPr="00746D62">
        <w:rPr>
          <w:bdr w:val="none" w:sz="0" w:space="0" w:color="auto" w:frame="1"/>
        </w:rPr>
        <w:t>V súvislosti s prijatou zmenou VZN č. 15/2019 zo dňa 30. 9. 2019 o určení výšky príspevku a spôsobe jeho platby na čiastočnú úhradu nákladov v školách a školských zariadeniach sa mení čas dokedy je potrebné dieťa/ žiaka odhlásiť zo stravovania nasledovne:</w:t>
      </w:r>
    </w:p>
    <w:p w14:paraId="0684A1DD" w14:textId="0A14B55C" w:rsidR="009730E3" w:rsidRPr="005F18EF" w:rsidRDefault="009730E3" w:rsidP="00E93231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bCs/>
        </w:rPr>
      </w:pPr>
      <w:r w:rsidRPr="00746D62">
        <w:rPr>
          <w:bdr w:val="none" w:sz="0" w:space="0" w:color="auto" w:frame="1"/>
        </w:rPr>
        <w:t xml:space="preserve">-          odhlásiť sa zo stravovania je potrebné najneskôr </w:t>
      </w:r>
      <w:r w:rsidRPr="005F18EF">
        <w:rPr>
          <w:b/>
          <w:bCs/>
          <w:bdr w:val="none" w:sz="0" w:space="0" w:color="auto" w:frame="1"/>
        </w:rPr>
        <w:t>do 7</w:t>
      </w:r>
      <w:r w:rsidR="005F18EF">
        <w:rPr>
          <w:b/>
          <w:bCs/>
          <w:bdr w:val="none" w:sz="0" w:space="0" w:color="auto" w:frame="1"/>
        </w:rPr>
        <w:t>:</w:t>
      </w:r>
      <w:r w:rsidRPr="005F18EF">
        <w:rPr>
          <w:b/>
          <w:bCs/>
          <w:bdr w:val="none" w:sz="0" w:space="0" w:color="auto" w:frame="1"/>
        </w:rPr>
        <w:t>30 hod. v danom stravovacom dni,</w:t>
      </w:r>
    </w:p>
    <w:p w14:paraId="29423CDB" w14:textId="77777777" w:rsidR="009730E3" w:rsidRPr="00746D62" w:rsidRDefault="009730E3" w:rsidP="00E93231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</w:pPr>
      <w:r w:rsidRPr="00746D62">
        <w:rPr>
          <w:bdr w:val="none" w:sz="0" w:space="0" w:color="auto" w:frame="1"/>
        </w:rPr>
        <w:t>-          v zmysle zákona 544/2010 Z. z. o dotáciách v pôsobnosti MPSVaR SR dieťa/žiak má nárok na stravu za poplatok znížený o sumu 1,20 € iba v prípade ak splnil dve podmienky -  zúčastnil sa  </w:t>
      </w:r>
      <w:proofErr w:type="spellStart"/>
      <w:r w:rsidRPr="00746D62">
        <w:rPr>
          <w:bdr w:val="none" w:sz="0" w:space="0" w:color="auto" w:frame="1"/>
        </w:rPr>
        <w:t>výchovno</w:t>
      </w:r>
      <w:proofErr w:type="spellEnd"/>
      <w:r w:rsidRPr="00746D62">
        <w:rPr>
          <w:bdr w:val="none" w:sz="0" w:space="0" w:color="auto" w:frame="1"/>
        </w:rPr>
        <w:t xml:space="preserve"> - vzdelávacieho procesu v škole a odobral obed,</w:t>
      </w:r>
    </w:p>
    <w:p w14:paraId="6D255F6B" w14:textId="77777777" w:rsidR="009730E3" w:rsidRPr="00746D62" w:rsidRDefault="009730E3" w:rsidP="00E93231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</w:pPr>
      <w:r w:rsidRPr="00746D62">
        <w:rPr>
          <w:bdr w:val="none" w:sz="0" w:space="0" w:color="auto" w:frame="1"/>
        </w:rPr>
        <w:t>-          zákonný zástupca je povinný v prípade neúčasti svojho  dieťaťa na výchovno-vzdelávacom procese dieťa/žiaka zo stravy včas odhlásiť, alebo uhradiť plnú sumu príspevku na stravovanie (poplatok za potraviny aj režijné náklady) ,</w:t>
      </w:r>
    </w:p>
    <w:p w14:paraId="4DCA7F1C" w14:textId="77777777" w:rsidR="009730E3" w:rsidRPr="00746D62" w:rsidRDefault="009730E3" w:rsidP="00E93231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</w:pPr>
      <w:r w:rsidRPr="00746D62">
        <w:rPr>
          <w:bdr w:val="none" w:sz="0" w:space="0" w:color="auto" w:frame="1"/>
        </w:rPr>
        <w:t>-          v prípade,  že stravník nebude zo stravy odhlásený niekoľko dní, zákonný zástupca uhrádza stravu za všetky dni neprítomnosti dieťaťa v škole,</w:t>
      </w:r>
    </w:p>
    <w:p w14:paraId="6C7B3D18" w14:textId="77777777" w:rsidR="009730E3" w:rsidRPr="00746D62" w:rsidRDefault="009730E3" w:rsidP="00E93231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</w:pPr>
      <w:r w:rsidRPr="00746D62">
        <w:rPr>
          <w:bdr w:val="none" w:sz="0" w:space="0" w:color="auto" w:frame="1"/>
        </w:rPr>
        <w:t>-          vypúšťa sa podmienka, že v prvý deň choroby dieťaťa si môže zákonný zástupca obed odobrať do obedára,  nakoľko pri zmene času odhlasovania je táto možnosť bezpredmetná</w:t>
      </w:r>
    </w:p>
    <w:p w14:paraId="4EE3BF73" w14:textId="77777777" w:rsidR="009730E3" w:rsidRPr="00746D62" w:rsidRDefault="009730E3" w:rsidP="00E93231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</w:pPr>
      <w:r w:rsidRPr="00746D62">
        <w:rPr>
          <w:bdr w:val="none" w:sz="0" w:space="0" w:color="auto" w:frame="1"/>
        </w:rPr>
        <w:t>-          za neodobratú, alebo včas neodhlásenú stravu sa finančná ani vecná náhrada neposkytuje</w:t>
      </w:r>
    </w:p>
    <w:p w14:paraId="123470D4" w14:textId="77777777" w:rsidR="009730E3" w:rsidRDefault="009730E3" w:rsidP="009730E3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> </w:t>
      </w:r>
    </w:p>
    <w:p w14:paraId="00D92486" w14:textId="77777777" w:rsidR="009730E3" w:rsidRDefault="009730E3" w:rsidP="009730E3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> </w:t>
      </w:r>
    </w:p>
    <w:p w14:paraId="255AE24D" w14:textId="77777777" w:rsidR="009730E3" w:rsidRDefault="009730E3" w:rsidP="009730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> </w:t>
      </w:r>
    </w:p>
    <w:p w14:paraId="2AA8719A" w14:textId="77777777" w:rsidR="00320871" w:rsidRDefault="00320871">
      <w:bookmarkStart w:id="0" w:name="_GoBack"/>
      <w:bookmarkEnd w:id="0"/>
    </w:p>
    <w:sectPr w:rsidR="00320871" w:rsidSect="00E93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0E3"/>
    <w:rsid w:val="00320871"/>
    <w:rsid w:val="005F18EF"/>
    <w:rsid w:val="00746D62"/>
    <w:rsid w:val="007D0F4A"/>
    <w:rsid w:val="009730E3"/>
    <w:rsid w:val="00E9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B527"/>
  <w15:docId w15:val="{0E9E97A2-6E8D-41DD-915A-325B3D61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08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default">
    <w:name w:val="x_default"/>
    <w:basedOn w:val="Normlny"/>
    <w:rsid w:val="0097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97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97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Jana Martinovičová</cp:lastModifiedBy>
  <cp:revision>5</cp:revision>
  <dcterms:created xsi:type="dcterms:W3CDTF">2019-10-29T09:40:00Z</dcterms:created>
  <dcterms:modified xsi:type="dcterms:W3CDTF">2020-01-26T20:21:00Z</dcterms:modified>
</cp:coreProperties>
</file>