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378E7" w14:textId="77777777" w:rsidR="00823B8E" w:rsidRPr="00B40BFD" w:rsidRDefault="00823B8E" w:rsidP="00823B8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40BFD">
        <w:rPr>
          <w:rFonts w:ascii="Times New Roman" w:eastAsia="Calibri" w:hAnsi="Times New Roman"/>
          <w:b/>
          <w:sz w:val="28"/>
          <w:szCs w:val="28"/>
          <w:lang w:eastAsia="en-US"/>
        </w:rPr>
        <w:t>Oznámenie o individuálnom zabezpečovaní diétnej stravy</w:t>
      </w:r>
    </w:p>
    <w:p w14:paraId="54A22363" w14:textId="77777777" w:rsidR="00823B8E" w:rsidRPr="00330BB8" w:rsidRDefault="00823B8E" w:rsidP="00823B8E">
      <w:pPr>
        <w:spacing w:after="0" w:line="0" w:lineRule="atLeast"/>
        <w:ind w:right="-426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6B347556" w14:textId="77777777" w:rsidR="00823B8E" w:rsidRPr="00B40BFD" w:rsidRDefault="00823B8E" w:rsidP="00823B8E">
      <w:pPr>
        <w:spacing w:after="0" w:line="0" w:lineRule="atLeast"/>
        <w:ind w:right="-426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>Školsk</w:t>
      </w:r>
      <w:r>
        <w:rPr>
          <w:rFonts w:ascii="Times New Roman" w:eastAsia="Calibri" w:hAnsi="Times New Roman"/>
          <w:b/>
          <w:sz w:val="24"/>
          <w:lang w:eastAsia="en-US"/>
        </w:rPr>
        <w:t>ej</w:t>
      </w: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 jedál</w:t>
      </w:r>
      <w:r>
        <w:rPr>
          <w:rFonts w:ascii="Times New Roman" w:eastAsia="Calibri" w:hAnsi="Times New Roman"/>
          <w:b/>
          <w:sz w:val="24"/>
          <w:lang w:eastAsia="en-US"/>
        </w:rPr>
        <w:t>ni</w:t>
      </w: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 pri Materskej škole, </w:t>
      </w:r>
      <w:proofErr w:type="spellStart"/>
      <w:r w:rsidRPr="00B40BFD">
        <w:rPr>
          <w:rFonts w:ascii="Times New Roman" w:eastAsia="Calibri" w:hAnsi="Times New Roman"/>
          <w:b/>
          <w:sz w:val="24"/>
          <w:lang w:eastAsia="en-US"/>
        </w:rPr>
        <w:t>Strečnianska</w:t>
      </w:r>
      <w:proofErr w:type="spellEnd"/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 2, v Bratislave od ........................................</w:t>
      </w:r>
    </w:p>
    <w:p w14:paraId="5686656B" w14:textId="77777777" w:rsidR="00823B8E" w:rsidRDefault="00823B8E" w:rsidP="00823B8E">
      <w:pPr>
        <w:spacing w:after="0" w:line="20" w:lineRule="atLeast"/>
        <w:ind w:right="-425"/>
        <w:rPr>
          <w:rFonts w:ascii="Times New Roman" w:hAnsi="Times New Roman"/>
          <w:sz w:val="24"/>
        </w:rPr>
      </w:pPr>
    </w:p>
    <w:p w14:paraId="7CED9967" w14:textId="77777777" w:rsidR="00823B8E" w:rsidRPr="004D0B1A" w:rsidRDefault="00823B8E" w:rsidP="00823B8E">
      <w:pPr>
        <w:spacing w:after="0" w:line="20" w:lineRule="atLeast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Meno a priezvisko dieťaťa:</w:t>
      </w:r>
      <w:r>
        <w:rPr>
          <w:rFonts w:ascii="Times New Roman" w:hAnsi="Times New Roman"/>
          <w:sz w:val="24"/>
        </w:rPr>
        <w:t xml:space="preserve"> .</w:t>
      </w:r>
      <w:r w:rsidRPr="004D0B1A"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 </w:t>
      </w:r>
    </w:p>
    <w:p w14:paraId="4222F4F6" w14:textId="77777777" w:rsidR="00823B8E" w:rsidRPr="004D0B1A" w:rsidRDefault="00823B8E" w:rsidP="00823B8E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Meno a priezvisko matky (zákonného zástupcu):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>...............................................................................</w:t>
      </w:r>
    </w:p>
    <w:p w14:paraId="521C549D" w14:textId="77777777" w:rsidR="00823B8E" w:rsidRDefault="00823B8E" w:rsidP="00823B8E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Kontakt na účely komunikácie: </w:t>
      </w:r>
    </w:p>
    <w:p w14:paraId="23E6DD4F" w14:textId="77777777" w:rsidR="00823B8E" w:rsidRPr="004D0B1A" w:rsidRDefault="00823B8E" w:rsidP="00823B8E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telefónne č</w:t>
      </w:r>
      <w:r>
        <w:rPr>
          <w:rFonts w:ascii="Times New Roman" w:hAnsi="Times New Roman"/>
          <w:sz w:val="24"/>
        </w:rPr>
        <w:t xml:space="preserve">: </w:t>
      </w:r>
      <w:r w:rsidRPr="004D0B1A">
        <w:rPr>
          <w:rFonts w:ascii="Times New Roman" w:hAnsi="Times New Roman"/>
          <w:sz w:val="24"/>
        </w:rPr>
        <w:t>....................</w:t>
      </w:r>
      <w:r>
        <w:rPr>
          <w:rFonts w:ascii="Times New Roman" w:hAnsi="Times New Roman"/>
          <w:sz w:val="24"/>
        </w:rPr>
        <w:t>...............</w:t>
      </w:r>
      <w:r w:rsidRPr="004D0B1A">
        <w:rPr>
          <w:rFonts w:ascii="Times New Roman" w:hAnsi="Times New Roman"/>
          <w:sz w:val="24"/>
        </w:rPr>
        <w:t>........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>mailová adresa:</w:t>
      </w:r>
      <w:r>
        <w:rPr>
          <w:rFonts w:ascii="Times New Roman" w:hAnsi="Times New Roman"/>
          <w:sz w:val="24"/>
        </w:rPr>
        <w:t xml:space="preserve"> ...............................</w:t>
      </w:r>
      <w:r w:rsidRPr="004D0B1A">
        <w:rPr>
          <w:rFonts w:ascii="Times New Roman" w:hAnsi="Times New Roman"/>
          <w:sz w:val="24"/>
        </w:rPr>
        <w:t xml:space="preserve">..................................... </w:t>
      </w:r>
    </w:p>
    <w:p w14:paraId="6AC4E41B" w14:textId="77777777" w:rsidR="00823B8E" w:rsidRPr="004D0B1A" w:rsidRDefault="00823B8E" w:rsidP="00823B8E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Meno a priezvisko otca (zákonného zástupcu):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>..................................................................................</w:t>
      </w:r>
    </w:p>
    <w:p w14:paraId="1E6FD9CB" w14:textId="77777777" w:rsidR="00823B8E" w:rsidRDefault="00823B8E" w:rsidP="00823B8E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Kontakt na účely komunikácie: </w:t>
      </w:r>
    </w:p>
    <w:p w14:paraId="44030F7F" w14:textId="77777777" w:rsidR="00823B8E" w:rsidRPr="004D0B1A" w:rsidRDefault="00823B8E" w:rsidP="00823B8E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telefónne č</w:t>
      </w:r>
      <w:r>
        <w:rPr>
          <w:rFonts w:ascii="Times New Roman" w:hAnsi="Times New Roman"/>
          <w:sz w:val="24"/>
        </w:rPr>
        <w:t>: ...........</w:t>
      </w:r>
      <w:r w:rsidRPr="004D0B1A">
        <w:rPr>
          <w:rFonts w:ascii="Times New Roman" w:hAnsi="Times New Roman"/>
          <w:sz w:val="24"/>
        </w:rPr>
        <w:t>................................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>mailová adresa: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..............</w:t>
      </w:r>
      <w:r w:rsidRPr="004D0B1A">
        <w:rPr>
          <w:rFonts w:ascii="Times New Roman" w:hAnsi="Times New Roman"/>
          <w:sz w:val="24"/>
        </w:rPr>
        <w:t>.......................</w:t>
      </w:r>
      <w:r>
        <w:rPr>
          <w:rFonts w:ascii="Times New Roman" w:hAnsi="Times New Roman"/>
          <w:sz w:val="24"/>
        </w:rPr>
        <w:t>..................</w:t>
      </w:r>
      <w:r w:rsidRPr="004D0B1A">
        <w:rPr>
          <w:rFonts w:ascii="Times New Roman" w:hAnsi="Times New Roman"/>
          <w:sz w:val="24"/>
        </w:rPr>
        <w:t xml:space="preserve">............ </w:t>
      </w:r>
    </w:p>
    <w:p w14:paraId="4476514E" w14:textId="77777777" w:rsidR="00823B8E" w:rsidRPr="00B40BFD" w:rsidRDefault="00823B8E" w:rsidP="00823B8E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lang w:eastAsia="en-US"/>
        </w:rPr>
      </w:pPr>
    </w:p>
    <w:p w14:paraId="0A19F2D5" w14:textId="77777777" w:rsidR="00823B8E" w:rsidRPr="00B40BFD" w:rsidRDefault="00823B8E" w:rsidP="00823B8E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>Na základe predloženého posúdenia odborného lekára čestne prehlasujeme, že naše dieťa</w:t>
      </w:r>
      <w:r w:rsidRPr="00B40BFD">
        <w:rPr>
          <w:rFonts w:ascii="Times New Roman" w:eastAsia="Calibri" w:hAnsi="Times New Roman"/>
          <w:sz w:val="24"/>
          <w:lang w:eastAsia="en-US"/>
        </w:rPr>
        <w:t xml:space="preserve">       ................................................................................................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B40BFD">
        <w:rPr>
          <w:rFonts w:ascii="Times New Roman" w:eastAsia="Calibri" w:hAnsi="Times New Roman"/>
          <w:b/>
          <w:sz w:val="24"/>
          <w:lang w:eastAsia="en-US"/>
        </w:rPr>
        <w:t>nemôže konzumovať stravu pripravovanú v školskej jedálni a stravu mu budeme zabezpečovať individuálne:</w:t>
      </w:r>
    </w:p>
    <w:p w14:paraId="20859286" w14:textId="77777777" w:rsidR="00823B8E" w:rsidRPr="00B40BFD" w:rsidRDefault="00823B8E" w:rsidP="00823B8E">
      <w:pPr>
        <w:spacing w:after="0"/>
        <w:ind w:left="-76"/>
        <w:contextualSpacing/>
        <w:jc w:val="both"/>
        <w:rPr>
          <w:rFonts w:ascii="Times New Roman" w:eastAsia="Calibri" w:hAnsi="Times New Roman"/>
          <w:b/>
          <w:i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a</w:t>
      </w:r>
      <w:r w:rsidRPr="00B40BFD">
        <w:rPr>
          <w:rFonts w:ascii="Times New Roman" w:eastAsia="Calibri" w:hAnsi="Times New Roman"/>
          <w:b/>
          <w:sz w:val="24"/>
          <w:lang w:eastAsia="en-US"/>
        </w:rPr>
        <w:t>) donáškou do MŠ od dňa: ........................</w:t>
      </w:r>
      <w:r>
        <w:rPr>
          <w:rFonts w:ascii="Times New Roman" w:eastAsia="Calibri" w:hAnsi="Times New Roman"/>
          <w:b/>
          <w:sz w:val="24"/>
          <w:lang w:eastAsia="en-US"/>
        </w:rPr>
        <w:t>...</w:t>
      </w: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....  </w:t>
      </w:r>
      <w:r w:rsidRPr="00B40BFD">
        <w:rPr>
          <w:rFonts w:ascii="Times New Roman" w:eastAsia="Calibri" w:hAnsi="Times New Roman"/>
          <w:b/>
          <w:i/>
          <w:sz w:val="24"/>
          <w:lang w:eastAsia="en-US"/>
        </w:rPr>
        <w:t>(</w:t>
      </w:r>
      <w:r>
        <w:rPr>
          <w:rFonts w:ascii="Times New Roman" w:eastAsia="Calibri" w:hAnsi="Times New Roman"/>
          <w:b/>
          <w:i/>
          <w:sz w:val="24"/>
          <w:lang w:eastAsia="en-US"/>
        </w:rPr>
        <w:t>r</w:t>
      </w:r>
      <w:r w:rsidRPr="00B40BFD">
        <w:rPr>
          <w:rFonts w:ascii="Times New Roman" w:eastAsia="Calibri" w:hAnsi="Times New Roman"/>
          <w:b/>
          <w:i/>
          <w:sz w:val="24"/>
          <w:lang w:eastAsia="en-US"/>
        </w:rPr>
        <w:t>ežijné náklady sa účtujú)</w:t>
      </w:r>
    </w:p>
    <w:p w14:paraId="3F52DA8C" w14:textId="77777777" w:rsidR="00823B8E" w:rsidRDefault="00823B8E" w:rsidP="00823B8E">
      <w:pPr>
        <w:spacing w:after="0"/>
        <w:ind w:left="-76"/>
        <w:contextualSpacing/>
        <w:jc w:val="both"/>
        <w:rPr>
          <w:rFonts w:ascii="Times New Roman" w:eastAsia="Calibri" w:hAnsi="Times New Roman"/>
          <w:b/>
          <w:i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b</w:t>
      </w: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) dieťa sa bude stravovať doma od dňa: .............................. </w:t>
      </w:r>
      <w:r w:rsidRPr="00B40BFD">
        <w:rPr>
          <w:rFonts w:ascii="Times New Roman" w:eastAsia="Calibri" w:hAnsi="Times New Roman"/>
          <w:b/>
          <w:i/>
          <w:sz w:val="24"/>
          <w:lang w:eastAsia="en-US"/>
        </w:rPr>
        <w:t>(</w:t>
      </w:r>
      <w:r>
        <w:rPr>
          <w:rFonts w:ascii="Times New Roman" w:eastAsia="Calibri" w:hAnsi="Times New Roman"/>
          <w:b/>
          <w:i/>
          <w:sz w:val="24"/>
          <w:lang w:eastAsia="en-US"/>
        </w:rPr>
        <w:t>r</w:t>
      </w:r>
      <w:r w:rsidRPr="00B40BFD">
        <w:rPr>
          <w:rFonts w:ascii="Times New Roman" w:eastAsia="Calibri" w:hAnsi="Times New Roman"/>
          <w:b/>
          <w:i/>
          <w:sz w:val="24"/>
          <w:lang w:eastAsia="en-US"/>
        </w:rPr>
        <w:t>ežijné náklady sa neúčtujú)</w:t>
      </w:r>
    </w:p>
    <w:p w14:paraId="68970BB7" w14:textId="77777777" w:rsidR="00823B8E" w:rsidRPr="00B40BFD" w:rsidRDefault="00823B8E" w:rsidP="00823B8E">
      <w:pPr>
        <w:spacing w:after="0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>Odporúčané stravovanie: ..........</w:t>
      </w:r>
      <w:r>
        <w:rPr>
          <w:rFonts w:ascii="Times New Roman" w:eastAsia="Calibri" w:hAnsi="Times New Roman"/>
          <w:b/>
          <w:sz w:val="24"/>
          <w:lang w:eastAsia="en-US"/>
        </w:rPr>
        <w:t>...........................................................</w:t>
      </w: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..................................... </w:t>
      </w:r>
    </w:p>
    <w:p w14:paraId="05A96A0A" w14:textId="77777777" w:rsidR="00823B8E" w:rsidRPr="00B40BFD" w:rsidRDefault="00823B8E" w:rsidP="00823B8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14:paraId="4F55AD17" w14:textId="77777777" w:rsidR="00823B8E" w:rsidRPr="00B40BFD" w:rsidRDefault="00823B8E" w:rsidP="00823B8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B40BFD">
        <w:rPr>
          <w:rFonts w:ascii="Times New Roman" w:eastAsia="Calibri" w:hAnsi="Times New Roman"/>
          <w:b/>
          <w:sz w:val="24"/>
          <w:u w:val="single"/>
          <w:lang w:eastAsia="en-US"/>
        </w:rPr>
        <w:t xml:space="preserve">Podmienky organizácie režimu stravovania pri individuálnom zabezpečovaní diétnej stravy donáškou do materskej školy        </w:t>
      </w:r>
    </w:p>
    <w:p w14:paraId="24DE32AF" w14:textId="77777777" w:rsidR="00823B8E" w:rsidRPr="00B40BFD" w:rsidRDefault="00823B8E" w:rsidP="00823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diétnu stravu môže zákonný zástupca zabezpečovať dieťaťu donáškou len na základe predloženia potvrdenia od odborného lekára </w:t>
      </w:r>
    </w:p>
    <w:p w14:paraId="7B4B298E" w14:textId="77777777" w:rsidR="00823B8E" w:rsidRPr="00B40BFD" w:rsidRDefault="00823B8E" w:rsidP="00823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>zákonný zástupca je povinný neodkladne písomne informovať vedúcu ŠJ o každej aktuálnej zmene zdravotného stavu dieťaťa súvisiaceho s diétnym stravovaním</w:t>
      </w:r>
    </w:p>
    <w:p w14:paraId="0D861F74" w14:textId="77777777" w:rsidR="00823B8E" w:rsidRPr="00B40BFD" w:rsidRDefault="00823B8E" w:rsidP="00823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B050"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zákonný zástupca sa zaväzuje zabezpečovať dieťaťu počas celodennej dochádzky,   celodennú diétnu stravu – desiatu, obed, olovrant </w:t>
      </w:r>
    </w:p>
    <w:p w14:paraId="6D716A26" w14:textId="77777777" w:rsidR="00823B8E" w:rsidRPr="00B40BFD" w:rsidRDefault="00823B8E" w:rsidP="00823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za zdravotnú </w:t>
      </w:r>
      <w:proofErr w:type="spellStart"/>
      <w:r w:rsidRPr="00B40BFD">
        <w:rPr>
          <w:rFonts w:ascii="Times New Roman" w:eastAsia="Calibri" w:hAnsi="Times New Roman"/>
          <w:b/>
          <w:sz w:val="24"/>
          <w:lang w:eastAsia="en-US"/>
        </w:rPr>
        <w:t>nezávadnosť</w:t>
      </w:r>
      <w:proofErr w:type="spellEnd"/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 a kvalitu hotového prineseného jedla pre dieťa do MŠ zodpovedá rodič v plnom rozsahu</w:t>
      </w:r>
    </w:p>
    <w:p w14:paraId="330218CF" w14:textId="77777777" w:rsidR="00823B8E" w:rsidRPr="00B40BFD" w:rsidRDefault="00823B8E" w:rsidP="00823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>zákonný zástupca dieťaťa je povinný priniesť stravu do MŠ  v nádobe  vhodnej na ohrievanie v mikrovlnnej rúre</w:t>
      </w:r>
    </w:p>
    <w:p w14:paraId="727E9157" w14:textId="77777777" w:rsidR="00823B8E" w:rsidRPr="00B40BFD" w:rsidRDefault="00823B8E" w:rsidP="00823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zákonnému zástupcovi, ktorý zabezpečuje stravu dieťaťu donáškou sa účtujú režijné náklady  v zmysle platného VZN č. </w:t>
      </w:r>
      <w:r>
        <w:rPr>
          <w:rFonts w:ascii="Times New Roman" w:eastAsia="Calibri" w:hAnsi="Times New Roman"/>
          <w:b/>
          <w:sz w:val="24"/>
          <w:lang w:eastAsia="en-US"/>
        </w:rPr>
        <w:t>7</w:t>
      </w:r>
      <w:r w:rsidRPr="00B40BFD">
        <w:rPr>
          <w:rFonts w:ascii="Times New Roman" w:eastAsia="Calibri" w:hAnsi="Times New Roman"/>
          <w:b/>
          <w:sz w:val="24"/>
          <w:lang w:eastAsia="en-US"/>
        </w:rPr>
        <w:t>/2019.</w:t>
      </w:r>
    </w:p>
    <w:p w14:paraId="7C9AB621" w14:textId="77777777" w:rsidR="00823B8E" w:rsidRPr="00B40BFD" w:rsidRDefault="00823B8E" w:rsidP="00823B8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14:paraId="564A162F" w14:textId="77777777" w:rsidR="00823B8E" w:rsidRPr="00B40BFD" w:rsidRDefault="00823B8E" w:rsidP="00823B8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B40BFD">
        <w:rPr>
          <w:rFonts w:ascii="Times New Roman" w:eastAsia="Calibri" w:hAnsi="Times New Roman"/>
          <w:b/>
          <w:sz w:val="24"/>
          <w:u w:val="single"/>
          <w:lang w:eastAsia="en-US"/>
        </w:rPr>
        <w:t xml:space="preserve">Spôsob úhrady režijných nákladov </w:t>
      </w:r>
    </w:p>
    <w:p w14:paraId="7341EF33" w14:textId="77777777" w:rsidR="00823B8E" w:rsidRDefault="00823B8E" w:rsidP="00823B8E">
      <w:pPr>
        <w:spacing w:after="0" w:line="240" w:lineRule="auto"/>
        <w:ind w:left="284" w:right="-1" w:hanging="284"/>
        <w:jc w:val="both"/>
        <w:rPr>
          <w:rFonts w:ascii="Times New Roman" w:eastAsia="Calibri" w:hAnsi="Times New Roman"/>
          <w:sz w:val="24"/>
          <w:lang w:eastAsia="en-US"/>
        </w:rPr>
      </w:pPr>
      <w:r w:rsidRPr="00B40BFD">
        <w:rPr>
          <w:rFonts w:ascii="Times New Roman" w:eastAsia="Calibri" w:hAnsi="Times New Roman"/>
          <w:sz w:val="24"/>
          <w:lang w:eastAsia="en-US"/>
        </w:rPr>
        <w:t>Pri donáške stravy do MŠ je výška príspevku na čiastočnú úhradu režijných nákladov na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B40BFD">
        <w:rPr>
          <w:rFonts w:ascii="Times New Roman" w:eastAsia="Calibri" w:hAnsi="Times New Roman"/>
          <w:sz w:val="24"/>
          <w:lang w:eastAsia="en-US"/>
        </w:rPr>
        <w:t>uskladnenie a servírovanie stravy  0,40 €/deň.</w:t>
      </w:r>
    </w:p>
    <w:p w14:paraId="43826778" w14:textId="77777777" w:rsidR="00823B8E" w:rsidRDefault="00823B8E" w:rsidP="00823B8E">
      <w:pPr>
        <w:spacing w:after="0" w:line="240" w:lineRule="auto"/>
        <w:ind w:right="-1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Úhrada režijných nákladov sa realizuje vopred, najneskôr do 25. dňa v mesiaci, ktorý       predchádza mesiacu na ktorý sa poplatok vzťahuje na účet školskej jedálne:  </w:t>
      </w:r>
    </w:p>
    <w:p w14:paraId="7CC84ED1" w14:textId="77777777" w:rsidR="00823B8E" w:rsidRDefault="00823B8E" w:rsidP="00823B8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IBAN SK36 0900 0000 0051 1893 8451</w:t>
      </w:r>
    </w:p>
    <w:p w14:paraId="2B849B2B" w14:textId="77777777" w:rsidR="00823B8E" w:rsidRPr="00B40BFD" w:rsidRDefault="00823B8E" w:rsidP="00823B8E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14:paraId="19418230" w14:textId="77777777" w:rsidR="00823B8E" w:rsidRPr="00B40BFD" w:rsidRDefault="00823B8E" w:rsidP="00823B8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>Forma úhrady:</w:t>
      </w:r>
    </w:p>
    <w:p w14:paraId="012C1C72" w14:textId="77777777" w:rsidR="00823B8E" w:rsidRPr="00B40BFD" w:rsidRDefault="00823B8E" w:rsidP="00823B8E">
      <w:pPr>
        <w:spacing w:after="0" w:line="240" w:lineRule="auto"/>
        <w:ind w:right="-425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*trvalý príkaz       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  </w:t>
      </w: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   *internetbanking                  * vklad na účet        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  * poštová poukážka</w:t>
      </w:r>
    </w:p>
    <w:p w14:paraId="144BECF3" w14:textId="77777777" w:rsidR="00823B8E" w:rsidRPr="00822786" w:rsidRDefault="00823B8E" w:rsidP="00823B8E">
      <w:pPr>
        <w:pBdr>
          <w:bottom w:val="single" w:sz="4" w:space="1" w:color="auto"/>
        </w:pBdr>
        <w:spacing w:after="0" w:line="240" w:lineRule="auto"/>
        <w:ind w:right="-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⃰  </w:t>
      </w:r>
      <w:proofErr w:type="spellStart"/>
      <w:r>
        <w:rPr>
          <w:rFonts w:ascii="Times New Roman" w:hAnsi="Times New Roman"/>
          <w:i/>
          <w:sz w:val="24"/>
        </w:rPr>
        <w:t>nehodiace</w:t>
      </w:r>
      <w:proofErr w:type="spellEnd"/>
      <w:r w:rsidRPr="00822786">
        <w:rPr>
          <w:rFonts w:ascii="Times New Roman" w:hAnsi="Times New Roman"/>
          <w:i/>
          <w:sz w:val="24"/>
        </w:rPr>
        <w:t xml:space="preserve"> preškrtnúť</w:t>
      </w:r>
    </w:p>
    <w:p w14:paraId="3FCDEE36" w14:textId="77777777" w:rsidR="00823B8E" w:rsidRDefault="00823B8E" w:rsidP="00823B8E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</w:p>
    <w:p w14:paraId="5A385AFB" w14:textId="77777777" w:rsidR="00823B8E" w:rsidRDefault="00823B8E" w:rsidP="00823B8E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Pri úhrade je potrebné do správy adresáta uviesť meno a priezvisko dieťaťa a správny variabilný symbol. </w:t>
      </w:r>
      <w:r w:rsidRPr="00B40BFD">
        <w:rPr>
          <w:rFonts w:ascii="Times New Roman" w:eastAsia="Calibri" w:hAnsi="Times New Roman"/>
          <w:sz w:val="24"/>
          <w:lang w:eastAsia="en-US"/>
        </w:rPr>
        <w:t xml:space="preserve">Pri úhrade poštovou poukážkou je potrebné </w:t>
      </w:r>
      <w:r w:rsidRPr="00B40BFD">
        <w:rPr>
          <w:rFonts w:ascii="Times New Roman" w:eastAsia="Calibri" w:hAnsi="Times New Roman"/>
          <w:b/>
          <w:sz w:val="24"/>
          <w:lang w:eastAsia="en-US"/>
        </w:rPr>
        <w:t>ústrižok o zaplatení odovzdať</w:t>
      </w:r>
      <w:r w:rsidRPr="00B40BFD">
        <w:rPr>
          <w:rFonts w:ascii="Times New Roman" w:eastAsia="Calibri" w:hAnsi="Times New Roman"/>
          <w:sz w:val="24"/>
          <w:lang w:eastAsia="en-US"/>
        </w:rPr>
        <w:t xml:space="preserve"> do ŠJ </w:t>
      </w:r>
      <w:r>
        <w:rPr>
          <w:rFonts w:ascii="Times New Roman" w:hAnsi="Times New Roman"/>
          <w:sz w:val="24"/>
        </w:rPr>
        <w:t>(do schránky na tento účel určenej)</w:t>
      </w:r>
      <w:r w:rsidRPr="004D0B1A">
        <w:rPr>
          <w:rFonts w:ascii="Times New Roman" w:hAnsi="Times New Roman"/>
          <w:sz w:val="24"/>
        </w:rPr>
        <w:t xml:space="preserve"> </w:t>
      </w:r>
      <w:r w:rsidRPr="00B40BFD">
        <w:rPr>
          <w:rFonts w:ascii="Times New Roman" w:eastAsia="Calibri" w:hAnsi="Times New Roman"/>
          <w:sz w:val="24"/>
          <w:lang w:eastAsia="en-US"/>
        </w:rPr>
        <w:t xml:space="preserve">najneskôr  </w:t>
      </w:r>
      <w:r w:rsidRPr="00B40BFD">
        <w:rPr>
          <w:rFonts w:ascii="Times New Roman" w:eastAsia="Calibri" w:hAnsi="Times New Roman"/>
          <w:b/>
          <w:sz w:val="24"/>
          <w:lang w:eastAsia="en-US"/>
        </w:rPr>
        <w:t>do 27. dňa v predchádzajúcom mesiaci.</w:t>
      </w:r>
    </w:p>
    <w:p w14:paraId="3F072ABF" w14:textId="77777777" w:rsidR="00823B8E" w:rsidRPr="009453D7" w:rsidRDefault="00823B8E" w:rsidP="00823B8E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lang w:eastAsia="en-US"/>
        </w:rPr>
      </w:pPr>
      <w:r w:rsidRPr="009453D7">
        <w:rPr>
          <w:rFonts w:ascii="Times New Roman" w:eastAsia="Calibri" w:hAnsi="Times New Roman"/>
          <w:b/>
          <w:bCs/>
          <w:i/>
          <w:sz w:val="24"/>
          <w:lang w:eastAsia="en-US"/>
        </w:rPr>
        <w:lastRenderedPageBreak/>
        <w:t>Ďalej vyplnia len zákonní zástupcovia detí, ktoré majú nárok na dotáciu na podporu k stravovacím návykom.</w:t>
      </w:r>
    </w:p>
    <w:p w14:paraId="10FFB9E1" w14:textId="77777777" w:rsidR="00823B8E" w:rsidRPr="00B40BFD" w:rsidRDefault="00823B8E" w:rsidP="00823B8E">
      <w:pPr>
        <w:spacing w:after="0"/>
        <w:ind w:left="284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3D8AB412" w14:textId="77777777" w:rsidR="00823B8E" w:rsidRPr="00B40BFD" w:rsidRDefault="00823B8E" w:rsidP="00823B8E">
      <w:pPr>
        <w:spacing w:after="0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B40BFD">
        <w:rPr>
          <w:rFonts w:ascii="Times New Roman" w:eastAsia="Calibri" w:hAnsi="Times New Roman"/>
          <w:b/>
          <w:sz w:val="24"/>
          <w:u w:val="single"/>
          <w:lang w:eastAsia="en-US"/>
        </w:rPr>
        <w:t>Spôsob úhrady dotácie na podporu k stravovacím návykom detí:</w:t>
      </w:r>
    </w:p>
    <w:p w14:paraId="0D2AED62" w14:textId="77777777" w:rsidR="00823B8E" w:rsidRPr="00FD5EB6" w:rsidRDefault="00823B8E" w:rsidP="00823B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B40BFD">
        <w:rPr>
          <w:rFonts w:ascii="Times New Roman" w:eastAsia="Calibri" w:hAnsi="Times New Roman"/>
          <w:sz w:val="24"/>
          <w:lang w:eastAsia="en-US"/>
        </w:rPr>
        <w:t xml:space="preserve">Zákonným zástupcom detí, ktoré majú nárok na dotáciu na podporu k stravovacím návykom vypláca dotáciu zriaďovateľ MŠ na účet, ktorý zákonní zástupcovia uviedli v oznámení,  preddavkovo za mesiac september a na ďalšie mesiace po zúčtovaní odstravovaného mesiaca na základe dochádzky,  vždy do 15.  dňa daného mesiaca. Dotácia 1,20 €/deň bude poskytnutá len za dni, kedy </w:t>
      </w:r>
      <w:r>
        <w:rPr>
          <w:rFonts w:ascii="Times New Roman" w:eastAsia="Calibri" w:hAnsi="Times New Roman"/>
          <w:sz w:val="24"/>
          <w:lang w:eastAsia="en-US"/>
        </w:rPr>
        <w:t xml:space="preserve">sa dieťa </w:t>
      </w:r>
      <w:r w:rsidRPr="00FD5EB6">
        <w:rPr>
          <w:rFonts w:ascii="Times New Roman" w:hAnsi="Times New Roman"/>
          <w:bCs/>
          <w:sz w:val="24"/>
        </w:rPr>
        <w:t>zúčastnilo výchovno-vzdelávacej činnosti v materskej škole</w:t>
      </w:r>
      <w:r>
        <w:rPr>
          <w:rFonts w:ascii="Times New Roman" w:hAnsi="Times New Roman"/>
          <w:bCs/>
          <w:sz w:val="24"/>
        </w:rPr>
        <w:t>.</w:t>
      </w:r>
    </w:p>
    <w:p w14:paraId="42E19015" w14:textId="77777777" w:rsidR="00823B8E" w:rsidRPr="00B40BFD" w:rsidRDefault="00823B8E" w:rsidP="00823B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B40BFD">
        <w:rPr>
          <w:rFonts w:ascii="Times New Roman" w:eastAsia="Calibri" w:hAnsi="Times New Roman"/>
          <w:color w:val="000000"/>
          <w:sz w:val="24"/>
          <w:lang w:eastAsia="en-US"/>
        </w:rPr>
        <w:t xml:space="preserve">Dotácia sa vypláca len tým zákonným zástupcom dieťaťa, ktoré sa preukáže </w:t>
      </w:r>
      <w:r w:rsidRPr="00B40BFD">
        <w:rPr>
          <w:rFonts w:ascii="Times New Roman" w:eastAsia="Calibri" w:hAnsi="Times New Roman"/>
          <w:sz w:val="24"/>
          <w:lang w:eastAsia="en-US"/>
        </w:rPr>
        <w:t xml:space="preserve">potvrdením od  odborného lekára – špecialistu </w:t>
      </w:r>
    </w:p>
    <w:p w14:paraId="62615A68" w14:textId="77777777" w:rsidR="00823B8E" w:rsidRPr="00B40BFD" w:rsidRDefault="00823B8E" w:rsidP="00823B8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4BD62D62" w14:textId="77777777" w:rsidR="00823B8E" w:rsidRDefault="00823B8E" w:rsidP="00823B8E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>Číslo účtu zákonného zástupcu</w:t>
      </w:r>
      <w:r>
        <w:rPr>
          <w:rFonts w:ascii="Times New Roman" w:eastAsia="Calibri" w:hAnsi="Times New Roman"/>
          <w:b/>
          <w:sz w:val="24"/>
          <w:lang w:eastAsia="en-US"/>
        </w:rPr>
        <w:t>,</w:t>
      </w: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 na ktorý bude vyplácaná dotácia na podporu výchovy k</w:t>
      </w:r>
      <w:r>
        <w:rPr>
          <w:rFonts w:ascii="Times New Roman" w:eastAsia="Calibri" w:hAnsi="Times New Roman"/>
          <w:b/>
          <w:sz w:val="24"/>
          <w:lang w:eastAsia="en-US"/>
        </w:rPr>
        <w:t> </w:t>
      </w:r>
      <w:r w:rsidRPr="00B40BFD">
        <w:rPr>
          <w:rFonts w:ascii="Times New Roman" w:eastAsia="Calibri" w:hAnsi="Times New Roman"/>
          <w:b/>
          <w:sz w:val="24"/>
          <w:lang w:eastAsia="en-US"/>
        </w:rPr>
        <w:t>stravovacím návykom dieťaťa</w:t>
      </w:r>
      <w:r w:rsidRPr="00B40BFD">
        <w:rPr>
          <w:rFonts w:ascii="Times New Roman" w:eastAsia="Calibri" w:hAnsi="Times New Roman"/>
          <w:sz w:val="24"/>
          <w:lang w:eastAsia="en-US"/>
        </w:rPr>
        <w:t xml:space="preserve">: </w:t>
      </w:r>
    </w:p>
    <w:p w14:paraId="7297EE20" w14:textId="77777777" w:rsidR="00823B8E" w:rsidRPr="00B40BFD" w:rsidRDefault="00823B8E" w:rsidP="00823B8E">
      <w:pPr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eastAsia="Calibri" w:hAnsi="Times New Roman"/>
          <w:sz w:val="24"/>
          <w:lang w:eastAsia="en-US"/>
        </w:rPr>
      </w:pPr>
      <w:r w:rsidRPr="00B40BFD">
        <w:rPr>
          <w:rFonts w:ascii="Times New Roman" w:eastAsia="Calibri" w:hAnsi="Times New Roman"/>
          <w:sz w:val="24"/>
          <w:lang w:eastAsia="en-US"/>
        </w:rPr>
        <w:t>IBAN.....................................</w:t>
      </w:r>
      <w:r>
        <w:rPr>
          <w:rFonts w:ascii="Times New Roman" w:eastAsia="Calibri" w:hAnsi="Times New Roman"/>
          <w:sz w:val="24"/>
          <w:lang w:eastAsia="en-US"/>
        </w:rPr>
        <w:t>.........................................................................................</w:t>
      </w:r>
      <w:r w:rsidRPr="00B40BFD">
        <w:rPr>
          <w:rFonts w:ascii="Times New Roman" w:eastAsia="Calibri" w:hAnsi="Times New Roman"/>
          <w:sz w:val="24"/>
          <w:lang w:eastAsia="en-US"/>
        </w:rPr>
        <w:t>...............</w:t>
      </w:r>
    </w:p>
    <w:p w14:paraId="4997468C" w14:textId="77777777" w:rsidR="00823B8E" w:rsidRPr="00B40BFD" w:rsidRDefault="00823B8E" w:rsidP="00823B8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4B7A4BB0" w14:textId="77777777" w:rsidR="00823B8E" w:rsidRPr="00B40BFD" w:rsidRDefault="00823B8E" w:rsidP="00823B8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>Záverečné ustanovenia</w:t>
      </w:r>
    </w:p>
    <w:p w14:paraId="2DB68F2E" w14:textId="77777777" w:rsidR="00823B8E" w:rsidRPr="00B40BFD" w:rsidRDefault="00823B8E" w:rsidP="00823B8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B40BFD">
        <w:rPr>
          <w:rFonts w:ascii="Times New Roman" w:eastAsia="Calibri" w:hAnsi="Times New Roman"/>
          <w:sz w:val="24"/>
          <w:lang w:eastAsia="en-US"/>
        </w:rPr>
        <w:t xml:space="preserve">Oznámenie o donáške stravy je platné na dobu určitú, t. j. od dňa jej odovzdania do zariadenia školského stravovania do dňa nasledujúceho </w:t>
      </w:r>
    </w:p>
    <w:p w14:paraId="4F9FB54C" w14:textId="77777777" w:rsidR="00823B8E" w:rsidRPr="00B40BFD" w:rsidRDefault="00823B8E" w:rsidP="00823B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40BFD">
        <w:rPr>
          <w:rFonts w:ascii="Times New Roman" w:eastAsia="Calibri" w:hAnsi="Times New Roman"/>
          <w:sz w:val="24"/>
          <w:lang w:eastAsia="en-US"/>
        </w:rPr>
        <w:t>po písomnom oznámení o ukončení potreby diétneho stravovania dieťaťa a vyplnením záväznej prihlášky na školské stravovanie zákonnými zástupcami</w:t>
      </w:r>
    </w:p>
    <w:p w14:paraId="3CFAF96E" w14:textId="77777777" w:rsidR="00823B8E" w:rsidRPr="00B40BFD" w:rsidRDefault="00823B8E" w:rsidP="00823B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40BFD">
        <w:rPr>
          <w:rFonts w:ascii="Times New Roman" w:eastAsia="Calibri" w:hAnsi="Times New Roman"/>
          <w:sz w:val="24"/>
          <w:lang w:eastAsia="en-US"/>
        </w:rPr>
        <w:t>do dňa kedy dieťa ukončí predprimárne vzdelávanie v danej MŠ</w:t>
      </w:r>
    </w:p>
    <w:p w14:paraId="033FBC1E" w14:textId="77777777" w:rsidR="00823B8E" w:rsidRPr="00B40BFD" w:rsidRDefault="00823B8E" w:rsidP="00823B8E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lang w:eastAsia="en-US"/>
        </w:rPr>
      </w:pPr>
    </w:p>
    <w:p w14:paraId="3F20857E" w14:textId="77777777" w:rsidR="00823B8E" w:rsidRPr="00B40BFD" w:rsidRDefault="00823B8E" w:rsidP="00823B8E">
      <w:pPr>
        <w:spacing w:after="0" w:line="240" w:lineRule="atLeast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40BFD">
        <w:rPr>
          <w:rFonts w:ascii="Times New Roman" w:eastAsia="Calibri" w:hAnsi="Times New Roman"/>
          <w:b/>
          <w:sz w:val="24"/>
          <w:lang w:eastAsia="en-US"/>
        </w:rPr>
        <w:t xml:space="preserve">Svojimi podpismi potvrdzujeme, že berieme na vedomie všetky hore uvedené pravidlá organizácie režimu stravovania zabezpečovaného individuálnou donáškou a zaväzujeme sa ich dodržiavať. </w:t>
      </w:r>
    </w:p>
    <w:p w14:paraId="5DAE0E43" w14:textId="77777777" w:rsidR="00823B8E" w:rsidRPr="00B40BFD" w:rsidRDefault="00823B8E" w:rsidP="00823B8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796608DD" w14:textId="77777777" w:rsidR="00823B8E" w:rsidRPr="00B40BFD" w:rsidRDefault="00823B8E" w:rsidP="00823B8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14:paraId="5A6EEF09" w14:textId="77777777" w:rsidR="00823B8E" w:rsidRPr="004D0B1A" w:rsidRDefault="00823B8E" w:rsidP="00823B8E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---------------------------------------------    </w:t>
      </w:r>
      <w:r>
        <w:rPr>
          <w:rFonts w:ascii="Times New Roman" w:hAnsi="Times New Roman"/>
          <w:sz w:val="24"/>
        </w:rPr>
        <w:t xml:space="preserve">                             ------</w:t>
      </w:r>
      <w:r w:rsidRPr="004D0B1A">
        <w:rPr>
          <w:rFonts w:ascii="Times New Roman" w:hAnsi="Times New Roman"/>
          <w:sz w:val="24"/>
        </w:rPr>
        <w:t>-------</w:t>
      </w:r>
      <w:r>
        <w:rPr>
          <w:rFonts w:ascii="Times New Roman" w:hAnsi="Times New Roman"/>
          <w:sz w:val="24"/>
        </w:rPr>
        <w:t>------------------------------</w:t>
      </w:r>
    </w:p>
    <w:p w14:paraId="6CD503B5" w14:textId="77777777" w:rsidR="00823B8E" w:rsidRPr="004D0B1A" w:rsidRDefault="00823B8E" w:rsidP="00823B8E">
      <w:pPr>
        <w:spacing w:after="0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podpis zákonného zástupcu dieťaťa                                    podpis zákonného zástupcu dieťaťa</w:t>
      </w:r>
    </w:p>
    <w:p w14:paraId="42FC35FB" w14:textId="77777777" w:rsidR="00823B8E" w:rsidRPr="004D0B1A" w:rsidRDefault="00823B8E" w:rsidP="00823B8E">
      <w:pPr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                 matka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</w:t>
      </w:r>
      <w:r w:rsidRPr="004D0B1A">
        <w:rPr>
          <w:rFonts w:ascii="Times New Roman" w:hAnsi="Times New Roman"/>
          <w:sz w:val="24"/>
        </w:rPr>
        <w:t xml:space="preserve">   otec</w:t>
      </w:r>
    </w:p>
    <w:p w14:paraId="60AFC881" w14:textId="77777777" w:rsidR="00823B8E" w:rsidRDefault="00823B8E" w:rsidP="00823B8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52ABF366" w14:textId="77777777" w:rsidR="00823B8E" w:rsidRPr="00B40BFD" w:rsidRDefault="00823B8E" w:rsidP="00823B8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B40BFD">
        <w:rPr>
          <w:rFonts w:ascii="Times New Roman" w:eastAsia="Calibri" w:hAnsi="Times New Roman"/>
          <w:sz w:val="24"/>
          <w:lang w:eastAsia="en-US"/>
        </w:rPr>
        <w:t>V Bratislave, dňa ...............</w:t>
      </w:r>
      <w:r>
        <w:rPr>
          <w:rFonts w:ascii="Times New Roman" w:eastAsia="Calibri" w:hAnsi="Times New Roman"/>
          <w:sz w:val="24"/>
          <w:lang w:eastAsia="en-US"/>
        </w:rPr>
        <w:t>..</w:t>
      </w:r>
      <w:r w:rsidRPr="00B40BFD">
        <w:rPr>
          <w:rFonts w:ascii="Times New Roman" w:eastAsia="Calibri" w:hAnsi="Times New Roman"/>
          <w:sz w:val="24"/>
          <w:lang w:eastAsia="en-US"/>
        </w:rPr>
        <w:t>.</w:t>
      </w:r>
      <w:r>
        <w:rPr>
          <w:rFonts w:ascii="Times New Roman" w:eastAsia="Calibri" w:hAnsi="Times New Roman"/>
          <w:sz w:val="24"/>
          <w:lang w:eastAsia="en-US"/>
        </w:rPr>
        <w:t>......</w:t>
      </w:r>
      <w:r w:rsidRPr="00B40BFD">
        <w:rPr>
          <w:rFonts w:ascii="Times New Roman" w:eastAsia="Calibri" w:hAnsi="Times New Roman"/>
          <w:sz w:val="24"/>
          <w:lang w:eastAsia="en-US"/>
        </w:rPr>
        <w:t xml:space="preserve">          </w:t>
      </w:r>
    </w:p>
    <w:p w14:paraId="29A57788" w14:textId="77777777" w:rsidR="00823B8E" w:rsidRPr="00B40BFD" w:rsidRDefault="00823B8E" w:rsidP="00823B8E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4BE77053" w14:textId="77777777" w:rsidR="00823B8E" w:rsidRDefault="00823B8E" w:rsidP="00823B8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14:paraId="08CD0AC7" w14:textId="77777777" w:rsidR="00823B8E" w:rsidRPr="00B40BFD" w:rsidRDefault="00823B8E" w:rsidP="00823B8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  <w:r w:rsidRPr="00B40BFD">
        <w:rPr>
          <w:rFonts w:ascii="Times New Roman" w:hAnsi="Times New Roman"/>
          <w:b/>
          <w:i/>
          <w:sz w:val="24"/>
          <w:lang w:eastAsia="cs-CZ"/>
        </w:rPr>
        <w:t xml:space="preserve">Príloha: Potvrdenie od odborného lekára - špecialistu </w:t>
      </w:r>
    </w:p>
    <w:p w14:paraId="3D2339FA" w14:textId="77777777" w:rsidR="00823B8E" w:rsidRPr="00B40BFD" w:rsidRDefault="00823B8E" w:rsidP="00823B8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40BFD">
        <w:rPr>
          <w:rFonts w:ascii="Times New Roman" w:hAnsi="Times New Roman"/>
          <w:sz w:val="24"/>
          <w:lang w:eastAsia="cs-CZ"/>
        </w:rPr>
        <w:t xml:space="preserve">(gastroenterológ, imunológ, </w:t>
      </w:r>
      <w:proofErr w:type="spellStart"/>
      <w:r w:rsidRPr="00B40BFD">
        <w:rPr>
          <w:rFonts w:ascii="Times New Roman" w:hAnsi="Times New Roman"/>
          <w:sz w:val="24"/>
          <w:lang w:eastAsia="cs-CZ"/>
        </w:rPr>
        <w:t>diabetológ</w:t>
      </w:r>
      <w:proofErr w:type="spellEnd"/>
      <w:r w:rsidRPr="00B40BFD">
        <w:rPr>
          <w:rFonts w:ascii="Times New Roman" w:hAnsi="Times New Roman"/>
          <w:sz w:val="24"/>
          <w:lang w:eastAsia="cs-CZ"/>
        </w:rPr>
        <w:t xml:space="preserve">, </w:t>
      </w:r>
      <w:proofErr w:type="spellStart"/>
      <w:r w:rsidRPr="00B40BFD">
        <w:rPr>
          <w:rFonts w:ascii="Times New Roman" w:hAnsi="Times New Roman"/>
          <w:sz w:val="24"/>
          <w:lang w:eastAsia="cs-CZ"/>
        </w:rPr>
        <w:t>alergológ</w:t>
      </w:r>
      <w:proofErr w:type="spellEnd"/>
      <w:r>
        <w:rPr>
          <w:rFonts w:ascii="Times New Roman" w:hAnsi="Times New Roman"/>
          <w:sz w:val="24"/>
          <w:lang w:eastAsia="cs-CZ"/>
        </w:rPr>
        <w:t xml:space="preserve"> </w:t>
      </w:r>
      <w:r w:rsidRPr="00B40BFD">
        <w:rPr>
          <w:rFonts w:ascii="Times New Roman" w:hAnsi="Times New Roman"/>
          <w:sz w:val="24"/>
          <w:lang w:eastAsia="cs-CZ"/>
        </w:rPr>
        <w:t>...)</w:t>
      </w:r>
    </w:p>
    <w:p w14:paraId="0B7402D1" w14:textId="77777777" w:rsidR="002C4397" w:rsidRDefault="002C4397">
      <w:bookmarkStart w:id="0" w:name="_GoBack"/>
      <w:bookmarkEnd w:id="0"/>
    </w:p>
    <w:sectPr w:rsidR="002C4397" w:rsidSect="0022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707"/>
    <w:multiLevelType w:val="hybridMultilevel"/>
    <w:tmpl w:val="154430FC"/>
    <w:lvl w:ilvl="0" w:tplc="041B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6778"/>
    <w:multiLevelType w:val="hybridMultilevel"/>
    <w:tmpl w:val="4A1A5D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A602A8A"/>
    <w:multiLevelType w:val="hybridMultilevel"/>
    <w:tmpl w:val="E542C7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8E"/>
    <w:rsid w:val="002C4397"/>
    <w:rsid w:val="008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9F83"/>
  <w15:chartTrackingRefBased/>
  <w15:docId w15:val="{4FD3060D-A316-4191-BB51-2A5E9E87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23B8E"/>
    <w:pPr>
      <w:spacing w:after="200" w:line="276" w:lineRule="auto"/>
    </w:pPr>
    <w:rPr>
      <w:rFonts w:ascii="Vivaldi" w:eastAsia="Times New Roman" w:hAnsi="Vivaldi" w:cs="Times New Roman"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Martinovičová</dc:creator>
  <cp:keywords/>
  <dc:description/>
  <cp:lastModifiedBy>Jana Martinovičová</cp:lastModifiedBy>
  <cp:revision>1</cp:revision>
  <dcterms:created xsi:type="dcterms:W3CDTF">2019-09-08T11:57:00Z</dcterms:created>
  <dcterms:modified xsi:type="dcterms:W3CDTF">2019-09-08T11:58:00Z</dcterms:modified>
</cp:coreProperties>
</file>