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06" w:rsidRDefault="00323EEC">
      <w:pPr>
        <w:pStyle w:val="Nadpis2"/>
      </w:pPr>
      <w:r>
        <w:t>Ž I A D O S Ť</w:t>
      </w:r>
    </w:p>
    <w:p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:rsidR="00CB5E06" w:rsidRDefault="00CB5E06">
      <w:pPr>
        <w:spacing w:line="360" w:lineRule="auto"/>
        <w:rPr>
          <w:sz w:val="22"/>
          <w:szCs w:val="22"/>
        </w:rPr>
      </w:pPr>
    </w:p>
    <w:p w:rsidR="00CB5E06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Podpísaný zákonný zástupca žiadam o prijatie môjho dieťaťa na predprimárne vzdelávanie do Materskej školy: ....................................................................... v školskom roku .............../..................... od .....................................................................................................................................................................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narodenia:............................................................. Miesto narodenia:...................................................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dieťaťa:................................................................................PSČ: 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...................................................................................................................................PSČ:.................................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 MŠ na ulici:..................................................................................</w:t>
      </w:r>
      <w:r w:rsidR="00045C1A">
        <w:rPr>
          <w:sz w:val="22"/>
          <w:szCs w:val="22"/>
        </w:rPr>
        <w:t>.........................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zákonného zástupcu: 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zákonného zástupcu: 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Korešpondenčná adresa zákonného zástupcu dieťaťa:</w:t>
      </w:r>
      <w:r>
        <w:t>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:rsidR="00CB5E06" w:rsidRDefault="00CB5E06">
      <w:pPr>
        <w:rPr>
          <w:b/>
        </w:rPr>
      </w:pP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CB5E06"/>
    <w:p w:rsidR="00CB5E06" w:rsidRDefault="00323EEC">
      <w:r>
        <w:t>V Bratislave dňa: ................................</w:t>
      </w:r>
    </w:p>
    <w:p w:rsidR="00CB5E06" w:rsidRDefault="00323EEC">
      <w:r>
        <w:t xml:space="preserve">                                                                                           ............................................................... </w:t>
      </w:r>
    </w:p>
    <w:p w:rsidR="00CB5E06" w:rsidRDefault="00323EEC">
      <w:r>
        <w:t xml:space="preserve">                                                                                                        Pečiatka, podpis lekára</w:t>
      </w:r>
    </w:p>
    <w:p w:rsidR="00CB5E06" w:rsidRDefault="00323EEC">
      <w:pPr>
        <w:pStyle w:val="Zkladntext"/>
      </w:pPr>
      <w:r>
        <w:rPr>
          <w:sz w:val="22"/>
          <w:szCs w:val="22"/>
        </w:rPr>
        <w:lastRenderedPageBreak/>
        <w:t xml:space="preserve"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t xml:space="preserve">V zmysle zákona č. 18/2018 Z. z. o ochrane osobných údajov a o zmene a doplnení niektorých zákonov dávame súhlas na spracovanie osobných údajov dieťaťa a jeho zákonných zástupcov pre potreby školy. </w:t>
      </w: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323EE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rPr>
          <w:sz w:val="22"/>
          <w:szCs w:val="22"/>
        </w:rPr>
        <w:t>V Bratislave dňa: 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.................................................................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podpis zákonných zástupcov</w:t>
      </w:r>
    </w:p>
    <w:p w:rsidR="00CB5E06" w:rsidRDefault="00CB5E06">
      <w:pPr>
        <w:rPr>
          <w:sz w:val="22"/>
          <w:szCs w:val="22"/>
        </w:rPr>
      </w:pPr>
    </w:p>
    <w:p w:rsidR="00CB5E06" w:rsidRDefault="00CB5E06">
      <w:pPr>
        <w:rPr>
          <w:sz w:val="22"/>
          <w:szCs w:val="22"/>
        </w:rPr>
      </w:pPr>
    </w:p>
    <w:p w:rsidR="00CB5E06" w:rsidRDefault="00CB5E06"/>
    <w:p w:rsidR="00CB5E06" w:rsidRDefault="00CB5E06">
      <w:pPr>
        <w:tabs>
          <w:tab w:val="left" w:pos="840"/>
        </w:tabs>
      </w:pPr>
    </w:p>
    <w:p w:rsidR="00CB5E06" w:rsidRDefault="00323EEC">
      <w:pPr>
        <w:tabs>
          <w:tab w:val="left" w:pos="840"/>
        </w:tabs>
      </w:pPr>
      <w:r>
        <w:t xml:space="preserve">                                            </w:t>
      </w:r>
    </w:p>
    <w:p w:rsidR="00CB5E06" w:rsidRDefault="00CB5E06"/>
    <w:p w:rsidR="00CB5E06" w:rsidRDefault="00CB5E06"/>
    <w:p w:rsidR="00CB5E06" w:rsidRDefault="00323EEC">
      <w:r>
        <w:t xml:space="preserve">Prijala dňa: .............................................. </w:t>
      </w:r>
      <w:r>
        <w:tab/>
        <w:t>Podpis riaditeľky MŠ:...................................................</w:t>
      </w:r>
    </w:p>
    <w:p w:rsidR="00CB5E06" w:rsidRDefault="00323EEC">
      <w:r>
        <w:t xml:space="preserve">                       </w:t>
      </w:r>
    </w:p>
    <w:p w:rsidR="00CB5E06" w:rsidRDefault="00CB5E06"/>
    <w:p w:rsidR="00CB5E06" w:rsidRDefault="00CB5E06"/>
    <w:p w:rsidR="00CB5E06" w:rsidRDefault="00323EEC">
      <w:r>
        <w:t xml:space="preserve">Číslo: ...................................................              </w:t>
      </w:r>
    </w:p>
    <w:p w:rsidR="00CB5E06" w:rsidRDefault="00CB5E06"/>
    <w:p w:rsidR="00CB5E06" w:rsidRDefault="00323EEC">
      <w:r>
        <w:t>MŠ:   ...................................................</w:t>
      </w:r>
    </w:p>
    <w:p w:rsidR="00CB5E06" w:rsidRDefault="00CB5E06"/>
    <w:sectPr w:rsidR="00CB5E06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E7" w:rsidRDefault="008226E7">
      <w:r>
        <w:separator/>
      </w:r>
    </w:p>
  </w:endnote>
  <w:endnote w:type="continuationSeparator" w:id="0">
    <w:p w:rsidR="008226E7" w:rsidRDefault="0082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E7" w:rsidRDefault="008226E7">
      <w:r>
        <w:rPr>
          <w:color w:val="000000"/>
        </w:rPr>
        <w:separator/>
      </w:r>
    </w:p>
  </w:footnote>
  <w:footnote w:type="continuationSeparator" w:id="0">
    <w:p w:rsidR="008226E7" w:rsidRDefault="0082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6"/>
    <w:rsid w:val="00045C1A"/>
    <w:rsid w:val="00323EEC"/>
    <w:rsid w:val="00342AAE"/>
    <w:rsid w:val="005E6628"/>
    <w:rsid w:val="00652C60"/>
    <w:rsid w:val="008226E7"/>
    <w:rsid w:val="00B81B66"/>
    <w:rsid w:val="00C519AD"/>
    <w:rsid w:val="00CB5E06"/>
    <w:rsid w:val="00F8305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Sonneková Anna</cp:lastModifiedBy>
  <cp:revision>3</cp:revision>
  <cp:lastPrinted>2018-08-20T12:11:00Z</cp:lastPrinted>
  <dcterms:created xsi:type="dcterms:W3CDTF">2018-08-20T12:14:00Z</dcterms:created>
  <dcterms:modified xsi:type="dcterms:W3CDTF">2018-08-20T12:15:00Z</dcterms:modified>
</cp:coreProperties>
</file>