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9397" w14:textId="77777777" w:rsidR="0051525B" w:rsidRPr="0051525B" w:rsidRDefault="0051525B" w:rsidP="0051525B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stravníka v MŠ  </w:t>
      </w:r>
      <w:r w:rsidRPr="0051525B">
        <w:rPr>
          <w:rFonts w:ascii="Times New Roman" w:hAnsi="Times New Roman"/>
          <w:bCs/>
          <w:sz w:val="24"/>
        </w:rPr>
        <w:t>(bez dotácie a bez kaucie)</w:t>
      </w:r>
    </w:p>
    <w:p w14:paraId="0F56B6D7" w14:textId="77777777" w:rsidR="0051525B" w:rsidRDefault="0051525B" w:rsidP="0051525B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0CB113B3" w14:textId="77777777" w:rsidR="0051525B" w:rsidRDefault="0051525B" w:rsidP="0051525B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Záväzne prihlasujeme svoje dieťa na stravovanie v zariadení školského stravovania:</w:t>
      </w:r>
    </w:p>
    <w:p w14:paraId="004D7959" w14:textId="7DD1720E" w:rsidR="0051525B" w:rsidRDefault="0051525B" w:rsidP="0051525B">
      <w:pPr>
        <w:spacing w:after="0" w:line="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Školská jedáleň pri Materskej škole, </w:t>
      </w:r>
      <w:proofErr w:type="spellStart"/>
      <w:r>
        <w:rPr>
          <w:rFonts w:ascii="Times New Roman" w:hAnsi="Times New Roman"/>
          <w:b/>
          <w:sz w:val="24"/>
        </w:rPr>
        <w:t>Strečnianska</w:t>
      </w:r>
      <w:proofErr w:type="spellEnd"/>
      <w:r>
        <w:rPr>
          <w:rFonts w:ascii="Times New Roman" w:hAnsi="Times New Roman"/>
          <w:b/>
          <w:sz w:val="24"/>
        </w:rPr>
        <w:t xml:space="preserve"> 2, v Bratislave od 1.9.2020</w:t>
      </w:r>
    </w:p>
    <w:p w14:paraId="3734EB1A" w14:textId="77777777" w:rsidR="0051525B" w:rsidRDefault="0051525B" w:rsidP="0051525B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</w:p>
    <w:p w14:paraId="042C1EE4" w14:textId="7B64CAA6" w:rsidR="0051525B" w:rsidRDefault="0051525B" w:rsidP="0051525B">
      <w:pPr>
        <w:spacing w:after="0" w:line="20" w:lineRule="atLeast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Meno a priezvisko dieťaťa:.................................................................................................................. </w:t>
      </w:r>
    </w:p>
    <w:p w14:paraId="2BA9B58B" w14:textId="1992ECF6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 priezvisko matky (zákonného zástupcu:.................................................................................</w:t>
      </w:r>
    </w:p>
    <w:p w14:paraId="28A66F7D" w14:textId="5149B818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 na účely komunikácie: telefónne č.................................mail:................................................</w:t>
      </w:r>
    </w:p>
    <w:p w14:paraId="140FC7A9" w14:textId="29555B1B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 priezvisko otca (zákonného zástupcu:.....................................................................................</w:t>
      </w:r>
    </w:p>
    <w:p w14:paraId="3C6B492E" w14:textId="2102A518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 na účely komunikácie: telefónne č.................................mail:................................................ </w:t>
      </w:r>
    </w:p>
    <w:p w14:paraId="7AE338AF" w14:textId="77777777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sz w:val="24"/>
        </w:rPr>
      </w:pPr>
    </w:p>
    <w:p w14:paraId="7A027CA5" w14:textId="77777777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Spôsob úhrady nákladov na nákup potravín (ďalej „stravné“) a režijné náklady školskej jedálne (ďalej „ ŠJ“) – pokyny pre zákonných zástupcov:</w:t>
      </w:r>
    </w:p>
    <w:p w14:paraId="4C74B582" w14:textId="77777777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14:paraId="346427E6" w14:textId="77777777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Úhrada za stravovanie sa realizuje formou:</w:t>
      </w:r>
    </w:p>
    <w:p w14:paraId="015B7D12" w14:textId="540729B8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*trvalý príkaz                                        *internetbanking                                  * vklad na účet           </w:t>
      </w:r>
    </w:p>
    <w:p w14:paraId="2DD9DF33" w14:textId="77777777" w:rsidR="0051525B" w:rsidRDefault="0051525B" w:rsidP="0051525B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lang w:eastAsia="en-US"/>
        </w:rPr>
        <w:t>nehodiace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preškrtnúť</w:t>
      </w:r>
    </w:p>
    <w:p w14:paraId="1A548232" w14:textId="77777777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14:paraId="37136EE6" w14:textId="77777777" w:rsidR="0051525B" w:rsidRDefault="0051525B" w:rsidP="0051525B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úhradu za stravné je potrebné zaslať na účet ŠJ najneskôr do  15.9.2020</w:t>
      </w:r>
      <w:r>
        <w:rPr>
          <w:rFonts w:ascii="Times New Roman" w:hAnsi="Times New Roman"/>
          <w:b/>
          <w:color w:val="FF0000"/>
          <w:sz w:val="24"/>
        </w:rPr>
        <w:t xml:space="preserve">                           </w:t>
      </w:r>
      <w:r>
        <w:rPr>
          <w:rFonts w:ascii="Times New Roman" w:hAnsi="Times New Roman"/>
          <w:b/>
          <w:sz w:val="24"/>
        </w:rPr>
        <w:t>IBAN</w:t>
      </w:r>
      <w:r w:rsidRPr="00E83EA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SK36 0900 0000 0051 1893 8451</w:t>
      </w:r>
    </w:p>
    <w:p w14:paraId="7F924E9F" w14:textId="77777777" w:rsidR="0051525B" w:rsidRDefault="0051525B" w:rsidP="0051525B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</w:p>
    <w:p w14:paraId="2ADF22D9" w14:textId="51A0254F" w:rsidR="0051525B" w:rsidRDefault="0051525B" w:rsidP="0051525B">
      <w:pPr>
        <w:spacing w:after="0" w:line="240" w:lineRule="auto"/>
        <w:ind w:right="-425"/>
        <w:jc w:val="both"/>
        <w:rPr>
          <w:rFonts w:ascii="Times New Roman" w:hAnsi="Times New Roman"/>
          <w:strike/>
          <w:color w:val="00B050"/>
          <w:sz w:val="24"/>
        </w:rPr>
      </w:pPr>
      <w:r>
        <w:rPr>
          <w:rFonts w:ascii="Times New Roman" w:hAnsi="Times New Roman"/>
          <w:b/>
          <w:sz w:val="24"/>
        </w:rPr>
        <w:t>Úhrada poplatkov za stravné za nasledujúce mesiace sa realizuje vopred, najneskôr do 25. dňa v mesiaci, ktorý predchádza mesiacu na ktorý sa poplatok vzťahuje. Pri úhrade je potrebné do správy adresáta uviesť meno a priezvisko dieťaťa a správny variabilný symbol.</w:t>
      </w:r>
      <w:r>
        <w:rPr>
          <w:rFonts w:ascii="Times New Roman" w:hAnsi="Times New Roman"/>
          <w:sz w:val="24"/>
        </w:rPr>
        <w:t xml:space="preserve"> </w:t>
      </w:r>
    </w:p>
    <w:p w14:paraId="4D48A6B0" w14:textId="77777777" w:rsidR="0051525B" w:rsidRDefault="0051525B" w:rsidP="0051525B">
      <w:pPr>
        <w:spacing w:after="0" w:line="240" w:lineRule="auto"/>
        <w:ind w:right="-425"/>
        <w:rPr>
          <w:rFonts w:ascii="Times New Roman" w:hAnsi="Times New Roman"/>
          <w:b/>
          <w:sz w:val="24"/>
        </w:rPr>
      </w:pPr>
    </w:p>
    <w:p w14:paraId="772F8F31" w14:textId="77777777" w:rsidR="0051525B" w:rsidRDefault="0051525B" w:rsidP="0051525B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Vyúčtovanie </w:t>
      </w:r>
      <w:r>
        <w:rPr>
          <w:rFonts w:ascii="Times New Roman" w:hAnsi="Times New Roman"/>
          <w:b/>
          <w:sz w:val="24"/>
        </w:rPr>
        <w:t xml:space="preserve"> za školský rok </w:t>
      </w:r>
      <w:r>
        <w:rPr>
          <w:rFonts w:ascii="Times New Roman" w:hAnsi="Times New Roman"/>
          <w:sz w:val="24"/>
        </w:rPr>
        <w:t>bude zákonným zástupcom dieťaťa zúčtovaný na konci školského roka  najneskôr do 15.9.  Preplatok bude vrátený zákonnému zástupcovi na jeho číslo účtu (v tvare IBAN)</w:t>
      </w:r>
    </w:p>
    <w:p w14:paraId="76954229" w14:textId="2B6387F3" w:rsidR="0051525B" w:rsidRDefault="0051525B" w:rsidP="0051525B">
      <w:pPr>
        <w:pBdr>
          <w:bottom w:val="single" w:sz="6" w:space="1" w:color="auto"/>
        </w:pBd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Číslo účtu zákonného zástupcu  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</w:t>
      </w:r>
    </w:p>
    <w:p w14:paraId="5718065F" w14:textId="77777777" w:rsidR="0051525B" w:rsidRDefault="0051525B" w:rsidP="0051525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Náklady a úhrada zákonných zástupcov za stravovanie v ŠJ pri MŠ tvoria:</w:t>
      </w:r>
    </w:p>
    <w:p w14:paraId="4FB93E81" w14:textId="77777777" w:rsidR="0051525B" w:rsidRDefault="0051525B" w:rsidP="0051525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Náklady na nákup potravín v nadväznosti na odporúčané výživové dávky a príspevok na čiastočnú úhradu režijných nákladov za stravovanie v ŠJ sú stanovené vo Všeobecnom záväznom nariadení mestskej časti č.15./2019.</w:t>
      </w:r>
    </w:p>
    <w:p w14:paraId="109FCC75" w14:textId="77777777" w:rsidR="0051525B" w:rsidRDefault="0051525B" w:rsidP="0051525B">
      <w:pPr>
        <w:spacing w:after="0" w:line="240" w:lineRule="auto"/>
        <w:rPr>
          <w:rFonts w:ascii="Times New Roman" w:hAnsi="Times New Roman"/>
          <w:sz w:val="24"/>
        </w:rPr>
      </w:pPr>
    </w:p>
    <w:p w14:paraId="5D736611" w14:textId="77777777" w:rsidR="0051525B" w:rsidRDefault="0051525B" w:rsidP="0051525B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Stravník – dieťa v MŠ – denné stravovanie:</w:t>
      </w:r>
    </w:p>
    <w:p w14:paraId="2F1F718B" w14:textId="77777777" w:rsidR="0051525B" w:rsidRDefault="0051525B" w:rsidP="0051525B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Stravník bez dotácie: 1,54 + 0,40= </w:t>
      </w:r>
      <w:r>
        <w:rPr>
          <w:rFonts w:ascii="Times New Roman" w:hAnsi="Times New Roman"/>
          <w:b/>
          <w:sz w:val="24"/>
          <w:u w:val="single"/>
        </w:rPr>
        <w:t xml:space="preserve">1,94 € </w:t>
      </w:r>
    </w:p>
    <w:p w14:paraId="6453B364" w14:textId="71F32260" w:rsidR="0051525B" w:rsidRDefault="0051525B" w:rsidP="005152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1,54 € (potraviny) + 0,40 € (réžia)</w:t>
      </w:r>
    </w:p>
    <w:p w14:paraId="7A15F19F" w14:textId="77777777" w:rsidR="0051525B" w:rsidRDefault="0051525B" w:rsidP="005152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mesiaci september 2020 je 20 pracovných dní x 1,94 € = 38,80 €</w:t>
      </w:r>
    </w:p>
    <w:p w14:paraId="36E348FD" w14:textId="77777777" w:rsidR="0051525B" w:rsidRDefault="0051525B" w:rsidP="0051525B">
      <w:pPr>
        <w:spacing w:after="0" w:line="240" w:lineRule="auto"/>
        <w:rPr>
          <w:rFonts w:ascii="Times New Roman" w:hAnsi="Times New Roman"/>
          <w:b/>
          <w:color w:val="00B050"/>
          <w:sz w:val="24"/>
        </w:rPr>
      </w:pPr>
    </w:p>
    <w:p w14:paraId="596FA8B3" w14:textId="77777777" w:rsidR="0051525B" w:rsidRDefault="0051525B" w:rsidP="0051525B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699941D8" w14:textId="177AB49D" w:rsidR="0051525B" w:rsidRDefault="0051525B" w:rsidP="0051525B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Podmienky  organizácie režimu stravovania:</w:t>
      </w:r>
    </w:p>
    <w:p w14:paraId="377FF36E" w14:textId="77777777" w:rsidR="0051525B" w:rsidRDefault="0051525B" w:rsidP="0051525B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42AA9562" w14:textId="7F998C60" w:rsidR="0051525B" w:rsidRDefault="0051525B" w:rsidP="0051525B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Prihlásiť sa na stravovanie alebo odhlásiť zo stravovania je potrebné najneskôr do 7,30 hod v daný deň.</w:t>
      </w:r>
    </w:p>
    <w:p w14:paraId="2531A2F3" w14:textId="77777777" w:rsidR="0051525B" w:rsidRDefault="0051525B" w:rsidP="005152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450FA7" w14:textId="40AB48BE" w:rsidR="0051525B" w:rsidRDefault="0051525B" w:rsidP="0051525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neodobratú alebo včas neodhlásenú stravu sa finančná ani vecná náhrada neposkytuje.</w:t>
      </w:r>
    </w:p>
    <w:p w14:paraId="00766F89" w14:textId="77777777" w:rsidR="0051525B" w:rsidRDefault="0051525B" w:rsidP="0051525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AA1839B" w14:textId="77777777" w:rsidR="0051525B" w:rsidRDefault="0051525B" w:rsidP="0051525B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Možnosti odhlasovania zo stravy: </w:t>
      </w:r>
    </w:p>
    <w:p w14:paraId="0142AAEE" w14:textId="19771C10" w:rsidR="0051525B" w:rsidRDefault="0051525B" w:rsidP="005152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telefonicky</w:t>
      </w:r>
      <w:r w:rsidR="00BC760F">
        <w:rPr>
          <w:rFonts w:ascii="Times New Roman" w:eastAsia="Calibri" w:hAnsi="Times New Roman"/>
          <w:sz w:val="24"/>
          <w:lang w:eastAsia="en-US"/>
        </w:rPr>
        <w:t>:   02/63 828 907;  0903 520 021</w:t>
      </w:r>
    </w:p>
    <w:p w14:paraId="75A40E53" w14:textId="77777777" w:rsidR="0051525B" w:rsidRPr="00E83EAF" w:rsidRDefault="0051525B" w:rsidP="005152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lastRenderedPageBreak/>
        <w:t>osobne u pani učiteľky</w:t>
      </w:r>
    </w:p>
    <w:p w14:paraId="31C68A41" w14:textId="77777777" w:rsidR="0051525B" w:rsidRDefault="0051525B" w:rsidP="0051525B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14:paraId="28B2A79F" w14:textId="0E275320" w:rsidR="0051525B" w:rsidRDefault="0051525B" w:rsidP="0051525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zmysle </w:t>
      </w:r>
      <w:r w:rsidR="00BC760F"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 xml:space="preserve"> 140 ods. 9) a 10) zákona 245/2008 Z. z. o výchove a vzdelávaní sú zákonní zástupcovia povinní uhrádzať poplatky za stravu určených VZN č. 15/2009 ktorým sa mení a dopĺňa VZN č. 12/2012 a dodržiavať podmienky režimu stravovania podľa interných predpisov školy. </w:t>
      </w:r>
    </w:p>
    <w:p w14:paraId="68D54797" w14:textId="77777777" w:rsidR="0051525B" w:rsidRDefault="0051525B" w:rsidP="0051525B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14:paraId="59285AF9" w14:textId="77777777" w:rsidR="0051525B" w:rsidRDefault="0051525B" w:rsidP="0051525B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Súhlas zákonných  zástupcov dieťaťa:</w:t>
      </w:r>
    </w:p>
    <w:p w14:paraId="7C36EA9B" w14:textId="77777777" w:rsidR="0051525B" w:rsidRDefault="0051525B" w:rsidP="0051525B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Svojimi podpismi </w:t>
      </w:r>
      <w:r>
        <w:rPr>
          <w:rFonts w:ascii="Times New Roman" w:hAnsi="Times New Roman"/>
          <w:b/>
          <w:sz w:val="24"/>
        </w:rPr>
        <w:t>udeľujeme súhlas</w:t>
      </w:r>
      <w:r>
        <w:rPr>
          <w:rFonts w:ascii="Times New Roman" w:hAnsi="Times New Roman"/>
          <w:sz w:val="24"/>
        </w:rPr>
        <w:t xml:space="preserve"> prevádzkovateľovi informačného systému ŠJ pri MŠ </w:t>
      </w:r>
      <w:proofErr w:type="spellStart"/>
      <w:r>
        <w:rPr>
          <w:rFonts w:ascii="Times New Roman" w:hAnsi="Times New Roman"/>
          <w:sz w:val="24"/>
        </w:rPr>
        <w:t>Strečnianska</w:t>
      </w:r>
      <w:proofErr w:type="spellEnd"/>
      <w:r>
        <w:rPr>
          <w:rFonts w:ascii="Times New Roman" w:hAnsi="Times New Roman"/>
          <w:sz w:val="24"/>
        </w:rPr>
        <w:t xml:space="preserve"> 2, v Bratislave </w:t>
      </w:r>
      <w:r>
        <w:rPr>
          <w:rFonts w:ascii="Times New Roman" w:hAnsi="Times New Roman"/>
          <w:b/>
          <w:sz w:val="24"/>
        </w:rPr>
        <w:t xml:space="preserve">so spracovaním osobných údajov </w:t>
      </w:r>
      <w:r>
        <w:rPr>
          <w:rFonts w:ascii="Times New Roman" w:hAnsi="Times New Roman"/>
          <w:sz w:val="24"/>
        </w:rPr>
        <w:t>dieťaťa a jeho zákonných zástupcov, a to v informačnom systéme „Stravné“, pre účel poskytnutia stravovania v rozsahu:</w:t>
      </w:r>
    </w:p>
    <w:p w14:paraId="61D32894" w14:textId="4F49DF98" w:rsidR="0051525B" w:rsidRDefault="0051525B" w:rsidP="0051525B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meno a priezvisko stravníka</w:t>
      </w:r>
    </w:p>
    <w:p w14:paraId="7CC8A1BC" w14:textId="77777777" w:rsidR="0051525B" w:rsidRDefault="0051525B" w:rsidP="0051525B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meno, priezvisko zákonných zástupcov, telefonický a mailový kontakt</w:t>
      </w:r>
    </w:p>
    <w:p w14:paraId="37F19FAF" w14:textId="77777777" w:rsidR="0051525B" w:rsidRDefault="0051525B" w:rsidP="0051525B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číslo účtu  na ktorý bude zasielané vyúčtovanie za stravu</w:t>
      </w:r>
    </w:p>
    <w:p w14:paraId="4B87D61D" w14:textId="77777777" w:rsidR="0051525B" w:rsidRDefault="0051525B" w:rsidP="0051525B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Sme si vedomí, že tento súhlas môžeme kedykoľvek  odvolať. </w:t>
      </w:r>
    </w:p>
    <w:p w14:paraId="352DF2B3" w14:textId="77777777" w:rsidR="0051525B" w:rsidRDefault="0051525B" w:rsidP="0051525B">
      <w:pPr>
        <w:spacing w:after="0" w:line="240" w:lineRule="atLeast"/>
        <w:rPr>
          <w:rFonts w:ascii="Times New Roman" w:hAnsi="Times New Roman"/>
          <w:b/>
          <w:sz w:val="24"/>
        </w:rPr>
      </w:pPr>
    </w:p>
    <w:p w14:paraId="3EC4808A" w14:textId="77777777" w:rsidR="0051525B" w:rsidRDefault="0051525B" w:rsidP="0051525B">
      <w:pPr>
        <w:spacing w:after="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Záverečné ustanovenia:</w:t>
      </w:r>
    </w:p>
    <w:p w14:paraId="1383FADD" w14:textId="77777777" w:rsidR="0051525B" w:rsidRDefault="0051525B" w:rsidP="0051525B">
      <w:pPr>
        <w:pStyle w:val="Odsekzoznamu"/>
        <w:numPr>
          <w:ilvl w:val="3"/>
          <w:numId w:val="4"/>
        </w:numPr>
        <w:spacing w:after="0" w:line="240" w:lineRule="atLeast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Zákonní zástupcovia dieťaťa s</w:t>
      </w:r>
      <w:r>
        <w:rPr>
          <w:rFonts w:ascii="Times New Roman" w:hAnsi="Times New Roman" w:cs="Vivaldi"/>
          <w:sz w:val="24"/>
        </w:rPr>
        <w:t>ú</w:t>
      </w:r>
      <w:r>
        <w:rPr>
          <w:rFonts w:ascii="Times New Roman" w:hAnsi="Times New Roman"/>
          <w:sz w:val="24"/>
        </w:rPr>
        <w:t xml:space="preserve"> povinn</w:t>
      </w:r>
      <w:r>
        <w:rPr>
          <w:rFonts w:ascii="Times New Roman" w:hAnsi="Times New Roman" w:cs="Vivaldi"/>
          <w:sz w:val="24"/>
        </w:rPr>
        <w:t>í</w:t>
      </w:r>
      <w:r>
        <w:rPr>
          <w:rFonts w:ascii="Times New Roman" w:hAnsi="Times New Roman"/>
          <w:sz w:val="24"/>
        </w:rPr>
        <w:t xml:space="preserve"> nahlasovať ved</w:t>
      </w:r>
      <w:r>
        <w:rPr>
          <w:rFonts w:ascii="Times New Roman" w:hAnsi="Times New Roman" w:cs="Vivaldi"/>
          <w:sz w:val="24"/>
        </w:rPr>
        <w:t>ú</w:t>
      </w:r>
      <w:r>
        <w:rPr>
          <w:rFonts w:ascii="Times New Roman" w:hAnsi="Times New Roman"/>
          <w:sz w:val="24"/>
        </w:rPr>
        <w:t xml:space="preserve">cej </w:t>
      </w:r>
      <w:r>
        <w:rPr>
          <w:rFonts w:ascii="Times New Roman" w:hAnsi="Times New Roman" w:cs="Vivaldi"/>
          <w:sz w:val="24"/>
        </w:rPr>
        <w:t>Š</w:t>
      </w:r>
      <w:r>
        <w:rPr>
          <w:rFonts w:ascii="Times New Roman" w:hAnsi="Times New Roman"/>
          <w:sz w:val="24"/>
        </w:rPr>
        <w:t>J zmeny v</w:t>
      </w:r>
      <w:r>
        <w:rPr>
          <w:rFonts w:ascii="Times New Roman" w:hAnsi="Times New Roman" w:cs="Vivaldi"/>
          <w:sz w:val="24"/>
        </w:rPr>
        <w:t> </w:t>
      </w:r>
      <w:r>
        <w:rPr>
          <w:rFonts w:ascii="Times New Roman" w:hAnsi="Times New Roman"/>
          <w:sz w:val="24"/>
        </w:rPr>
        <w:t>kontaktn</w:t>
      </w:r>
      <w:r>
        <w:rPr>
          <w:rFonts w:ascii="Times New Roman" w:hAnsi="Times New Roman" w:cs="Vivaldi"/>
          <w:sz w:val="24"/>
        </w:rPr>
        <w:t>ý</w:t>
      </w:r>
      <w:r>
        <w:rPr>
          <w:rFonts w:ascii="Times New Roman" w:hAnsi="Times New Roman"/>
          <w:sz w:val="24"/>
        </w:rPr>
        <w:t xml:space="preserve">ch </w:t>
      </w:r>
      <w:r>
        <w:rPr>
          <w:rFonts w:ascii="Times New Roman" w:hAnsi="Times New Roman" w:cs="Vivaldi"/>
          <w:sz w:val="24"/>
        </w:rPr>
        <w:t>ú</w:t>
      </w:r>
      <w:r>
        <w:rPr>
          <w:rFonts w:ascii="Times New Roman" w:hAnsi="Times New Roman"/>
          <w:sz w:val="24"/>
        </w:rPr>
        <w:t>dajoch.</w:t>
      </w:r>
    </w:p>
    <w:p w14:paraId="493BA3C3" w14:textId="6013B225" w:rsidR="0051525B" w:rsidRDefault="0051525B" w:rsidP="0051525B">
      <w:pPr>
        <w:pStyle w:val="Odsekzoznamu"/>
        <w:numPr>
          <w:ilvl w:val="3"/>
          <w:numId w:val="4"/>
        </w:numPr>
        <w:spacing w:after="0" w:line="240" w:lineRule="atLeast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Zápisný lístok na stravovanie je platný na dobu určitú t.</w:t>
      </w:r>
      <w:r w:rsidR="00BC7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j. odo dňa jej odovzdania do zariadenia školského stravovania do nasledujúceho</w:t>
      </w:r>
    </w:p>
    <w:p w14:paraId="10064184" w14:textId="77777777" w:rsidR="0051525B" w:rsidRDefault="0051525B" w:rsidP="0051525B">
      <w:pPr>
        <w:pStyle w:val="Odsekzoznamu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písomnom odhlásení dieťaťa zo </w:t>
      </w:r>
      <w:r>
        <w:rPr>
          <w:rFonts w:ascii="Times New Roman" w:hAnsi="Times New Roman" w:cs="Vivaldi"/>
          <w:sz w:val="24"/>
        </w:rPr>
        <w:t>š</w:t>
      </w:r>
      <w:r>
        <w:rPr>
          <w:rFonts w:ascii="Times New Roman" w:hAnsi="Times New Roman"/>
          <w:sz w:val="24"/>
        </w:rPr>
        <w:t>kolsk</w:t>
      </w:r>
      <w:r>
        <w:rPr>
          <w:rFonts w:ascii="Times New Roman" w:hAnsi="Times New Roman" w:cs="Vivaldi"/>
          <w:sz w:val="24"/>
        </w:rPr>
        <w:t>é</w:t>
      </w:r>
      <w:r>
        <w:rPr>
          <w:rFonts w:ascii="Times New Roman" w:hAnsi="Times New Roman"/>
          <w:sz w:val="24"/>
        </w:rPr>
        <w:t>ho stravovania z</w:t>
      </w:r>
      <w:r>
        <w:rPr>
          <w:rFonts w:ascii="Times New Roman" w:hAnsi="Times New Roman" w:cs="Vivaldi"/>
          <w:sz w:val="24"/>
        </w:rPr>
        <w:t>á</w:t>
      </w:r>
      <w:r>
        <w:rPr>
          <w:rFonts w:ascii="Times New Roman" w:hAnsi="Times New Roman"/>
          <w:sz w:val="24"/>
        </w:rPr>
        <w:t>konn</w:t>
      </w:r>
      <w:r>
        <w:rPr>
          <w:rFonts w:ascii="Times New Roman" w:hAnsi="Times New Roman" w:cs="Vivaldi"/>
          <w:sz w:val="24"/>
        </w:rPr>
        <w:t>ý</w:t>
      </w:r>
      <w:r>
        <w:rPr>
          <w:rFonts w:ascii="Times New Roman" w:hAnsi="Times New Roman"/>
          <w:sz w:val="24"/>
        </w:rPr>
        <w:t>mi z</w:t>
      </w:r>
      <w:r>
        <w:rPr>
          <w:rFonts w:ascii="Times New Roman" w:hAnsi="Times New Roman" w:cs="Vivaldi"/>
          <w:sz w:val="24"/>
        </w:rPr>
        <w:t>á</w:t>
      </w:r>
      <w:r>
        <w:rPr>
          <w:rFonts w:ascii="Times New Roman" w:hAnsi="Times New Roman"/>
          <w:sz w:val="24"/>
        </w:rPr>
        <w:t>stupcami,</w:t>
      </w:r>
    </w:p>
    <w:p w14:paraId="5B0C17FA" w14:textId="77777777" w:rsidR="0051525B" w:rsidRPr="00E83EAF" w:rsidRDefault="0051525B" w:rsidP="0051525B">
      <w:pPr>
        <w:pStyle w:val="Odsekzoznamu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dňa, kedy dieťa ukončí dochádzku v danej materskej škole. </w:t>
      </w:r>
    </w:p>
    <w:p w14:paraId="7A00C668" w14:textId="77777777" w:rsidR="0051525B" w:rsidRDefault="0051525B" w:rsidP="0051525B">
      <w:pPr>
        <w:spacing w:after="0" w:line="240" w:lineRule="atLeast"/>
        <w:rPr>
          <w:rFonts w:ascii="Times New Roman" w:hAnsi="Times New Roman"/>
          <w:sz w:val="24"/>
        </w:rPr>
      </w:pPr>
    </w:p>
    <w:p w14:paraId="0AC875E7" w14:textId="77777777" w:rsidR="0051525B" w:rsidRDefault="0051525B" w:rsidP="0051525B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Svojimi podpismi potvrdzujeme, že súhlasíme so všetkými podmienkami  organizácie </w:t>
      </w:r>
      <w:r>
        <w:rPr>
          <w:rFonts w:ascii="Times New Roman" w:hAnsi="Times New Roman"/>
          <w:b/>
          <w:sz w:val="24"/>
        </w:rPr>
        <w:br/>
        <w:t xml:space="preserve">a režimu stravovania v ŠJ MŠ </w:t>
      </w:r>
      <w:proofErr w:type="spellStart"/>
      <w:r>
        <w:rPr>
          <w:rFonts w:ascii="Times New Roman" w:hAnsi="Times New Roman"/>
          <w:b/>
          <w:sz w:val="24"/>
        </w:rPr>
        <w:t>Strečnianska</w:t>
      </w:r>
      <w:proofErr w:type="spellEnd"/>
      <w:r>
        <w:rPr>
          <w:rFonts w:ascii="Times New Roman" w:hAnsi="Times New Roman"/>
          <w:b/>
          <w:sz w:val="24"/>
        </w:rPr>
        <w:t xml:space="preserve"> 2 v Bratislave.</w:t>
      </w:r>
    </w:p>
    <w:p w14:paraId="475FC49B" w14:textId="77777777" w:rsidR="0051525B" w:rsidRDefault="0051525B" w:rsidP="0051525B">
      <w:pPr>
        <w:spacing w:after="0" w:line="240" w:lineRule="atLeast"/>
        <w:rPr>
          <w:rFonts w:ascii="Times New Roman" w:hAnsi="Times New Roman"/>
          <w:b/>
          <w:sz w:val="24"/>
        </w:rPr>
      </w:pPr>
    </w:p>
    <w:p w14:paraId="40065629" w14:textId="77777777" w:rsidR="0051525B" w:rsidRDefault="0051525B" w:rsidP="0051525B">
      <w:pPr>
        <w:spacing w:after="0" w:line="240" w:lineRule="atLeast"/>
        <w:rPr>
          <w:rFonts w:ascii="Times New Roman" w:hAnsi="Times New Roman"/>
          <w:b/>
          <w:sz w:val="24"/>
        </w:rPr>
      </w:pPr>
    </w:p>
    <w:p w14:paraId="4E24334B" w14:textId="77777777" w:rsidR="0051525B" w:rsidRDefault="0051525B" w:rsidP="0051525B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                                 -------------------------------------------</w:t>
      </w:r>
    </w:p>
    <w:p w14:paraId="5DD09A43" w14:textId="77777777" w:rsidR="0051525B" w:rsidRDefault="0051525B" w:rsidP="005152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zákonného zástupcu dieťaťa                                    podpis zákonného zástupcu dieťaťa</w:t>
      </w:r>
    </w:p>
    <w:p w14:paraId="26BAEA43" w14:textId="77777777" w:rsidR="0051525B" w:rsidRDefault="0051525B" w:rsidP="005152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matka                                                                                            otec</w:t>
      </w:r>
    </w:p>
    <w:p w14:paraId="6BB9D1B9" w14:textId="77777777" w:rsidR="0051525B" w:rsidRDefault="0051525B" w:rsidP="0051525B">
      <w:pPr>
        <w:rPr>
          <w:rFonts w:ascii="Times New Roman" w:hAnsi="Times New Roman"/>
          <w:sz w:val="24"/>
        </w:rPr>
      </w:pPr>
    </w:p>
    <w:p w14:paraId="52AF87B0" w14:textId="77777777" w:rsidR="0051525B" w:rsidRDefault="0051525B" w:rsidP="005152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Bratislave, dňa.................................</w:t>
      </w:r>
    </w:p>
    <w:p w14:paraId="2A76FBCE" w14:textId="77777777" w:rsidR="002C4397" w:rsidRDefault="002C4397"/>
    <w:sectPr w:rsidR="002C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40D"/>
    <w:multiLevelType w:val="hybridMultilevel"/>
    <w:tmpl w:val="F7F40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5B"/>
    <w:rsid w:val="002C4397"/>
    <w:rsid w:val="0051525B"/>
    <w:rsid w:val="00BC760F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FE78"/>
  <w15:chartTrackingRefBased/>
  <w15:docId w15:val="{55C1C355-4914-4166-A3C9-5C552729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525B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2</cp:revision>
  <dcterms:created xsi:type="dcterms:W3CDTF">2020-08-28T18:28:00Z</dcterms:created>
  <dcterms:modified xsi:type="dcterms:W3CDTF">2020-08-28T18:57:00Z</dcterms:modified>
</cp:coreProperties>
</file>